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AE" w:rsidRDefault="0009426C">
      <w:r>
        <w:rPr>
          <w:noProof/>
          <w:lang w:eastAsia="en-GB"/>
        </w:rPr>
        <mc:AlternateContent>
          <mc:Choice Requires="wps">
            <w:drawing>
              <wp:anchor distT="0" distB="0" distL="114300" distR="114300" simplePos="0" relativeHeight="251659264" behindDoc="0" locked="0" layoutInCell="1" allowOverlap="1" wp14:anchorId="71C38314" wp14:editId="74889D8C">
                <wp:simplePos x="0" y="0"/>
                <wp:positionH relativeFrom="column">
                  <wp:posOffset>-790575</wp:posOffset>
                </wp:positionH>
                <wp:positionV relativeFrom="paragraph">
                  <wp:posOffset>-800100</wp:posOffset>
                </wp:positionV>
                <wp:extent cx="3493770" cy="3017520"/>
                <wp:effectExtent l="19050" t="19050" r="30480" b="304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3017520"/>
                        </a:xfrm>
                        <a:prstGeom prst="rect">
                          <a:avLst/>
                        </a:prstGeom>
                        <a:solidFill>
                          <a:srgbClr val="FFFFFF"/>
                        </a:solidFill>
                        <a:ln w="57150">
                          <a:solidFill>
                            <a:srgbClr val="FF0000"/>
                          </a:solidFill>
                          <a:miter lim="800000"/>
                          <a:headEnd/>
                          <a:tailEnd/>
                        </a:ln>
                      </wps:spPr>
                      <wps:txb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BE396E" w:rsidRPr="00162991" w:rsidRDefault="002946C6" w:rsidP="009328FA">
                            <w:pPr>
                              <w:rPr>
                                <w:rFonts w:cstheme="minorHAnsi"/>
                                <w:sz w:val="24"/>
                                <w:szCs w:val="26"/>
                              </w:rPr>
                            </w:pPr>
                            <w:r w:rsidRPr="00162991">
                              <w:rPr>
                                <w:rFonts w:cstheme="minorHAnsi"/>
                                <w:sz w:val="24"/>
                                <w:szCs w:val="26"/>
                              </w:rPr>
                              <w:t>In maths children will be learning</w:t>
                            </w:r>
                            <w:r w:rsidR="009328FA" w:rsidRPr="00162991">
                              <w:rPr>
                                <w:rFonts w:cstheme="minorHAnsi"/>
                                <w:sz w:val="24"/>
                                <w:szCs w:val="26"/>
                              </w:rPr>
                              <w:t xml:space="preserve"> about 2D and 3D shapes.  We will look at the different 2D shapes that can be seen in 3D shapes and learn about the properties of these shapes. </w:t>
                            </w:r>
                          </w:p>
                          <w:p w:rsidR="00BE396E" w:rsidRPr="00162991" w:rsidRDefault="009328FA" w:rsidP="009328FA">
                            <w:pPr>
                              <w:rPr>
                                <w:rFonts w:cstheme="minorHAnsi"/>
                                <w:sz w:val="24"/>
                                <w:szCs w:val="26"/>
                              </w:rPr>
                            </w:pPr>
                            <w:r w:rsidRPr="00162991">
                              <w:rPr>
                                <w:rFonts w:cstheme="minorHAnsi"/>
                                <w:sz w:val="24"/>
                                <w:szCs w:val="26"/>
                              </w:rPr>
                              <w:t>The children will also learn about fractions of shapes and numbers</w:t>
                            </w:r>
                            <w:r w:rsidR="00BE396E" w:rsidRPr="00162991">
                              <w:rPr>
                                <w:rFonts w:cstheme="minorHAnsi"/>
                                <w:sz w:val="24"/>
                                <w:szCs w:val="26"/>
                              </w:rPr>
                              <w:t xml:space="preserve">. They will recognise that 2/4 is the same as 1/2. </w:t>
                            </w:r>
                          </w:p>
                          <w:p w:rsidR="00D25DD1" w:rsidRPr="00162991"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8314" id="_x0000_t202" coordsize="21600,21600" o:spt="202" path="m,l,21600r21600,l21600,xe">
                <v:stroke joinstyle="miter"/>
                <v:path gradientshapeok="t" o:connecttype="rect"/>
              </v:shapetype>
              <v:shape id="Text Box 3" o:spid="_x0000_s1026" type="#_x0000_t202" style="position:absolute;margin-left:-62.25pt;margin-top:-63pt;width:275.1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hNLQIAAFMEAAAOAAAAZHJzL2Uyb0RvYy54bWysVNtu2zAMfR+wfxD0vtjOZWmMOEWXLsOA&#10;7gK0+wBZlm1hsqhJSuzu60vJbhZ0wx6G+UGQROqQPIf09nroFDkJ6yTogmazlBKhOVRSNwX99nB4&#10;c0WJ80xXTIEWBX0Ujl7vXr/a9iYXc2hBVcISBNEu701BW+9NniSOt6JjbgZGaDTWYDvm8WibpLKs&#10;R/ROJfM0fZv0YCtjgQvn8PZ2NNJdxK9rwf2XunbCE1VQzM3H1ca1DGuy27K8scy0kk9psH/IomNS&#10;Y9Az1C3zjByt/A2qk9yCg9rPOHQJ1LXkItaA1WTpi2ruW2ZErAXJceZMk/t/sPzz6aslskLtNpRo&#10;1qFGD2Lw5B0MZBHo6Y3L0eveoJ8f8BpdY6nO3AH/7oiGfct0I26shb4VrML0svAyuXg64rgAUvaf&#10;oMIw7OghAg217QJ3yAZBdJTp8SxNSIXj5WK5WazXaOJoW6TZejWP4iUsf35urPMfBHQkbApqUfsI&#10;z053zod0WP7sEqI5ULI6SKXiwTblXllyYtgnh/jFCl64KU36gq7W2SodKfgLRorfnzA66bHjlewK&#10;ehV8ph4MxL3XVexHz6Qa95iz0hOTgbyRRj+Uw6RMCdUjcmph7GycRNy0YH9S0mNXF9T9ODIrKFEf&#10;NeqyyZbLMAbxsFytkURiLy3lpYVpjlAF9ZSM270fR+dorGxajDR2goYb1LKWkeUg+pjVlDd2biR/&#10;mrIwGpfn6PXrX7B7AgAA//8DAFBLAwQUAAYACAAAACEAOKJA3uQAAAANAQAADwAAAGRycy9kb3du&#10;cmV2LnhtbEyPwUrDQBCG74LvsIzgrd00Jm2N2ZQiSsFDwSpFb9tkzKZmZ0N228S3d/Sitxnm45/v&#10;z1ejbcUZe984UjCbRiCQSlc1VCt4fXmcLEH4oKnSrSNU8IUeVsXlRa6zyg30jOddqAWHkM+0AhNC&#10;l0npS4NW+6nrkPj24XqrA699LateDxxuWxlH0Vxa3RB/MLrDe4Pl5+5kFWzS9/XyqQzHo91szWJ4&#10;s+n+Ya/U9dW4vgMRcAx/MPzoszoU7HRwJ6q8aBVMZnGSMvs7zbkWM0mcLkAcFNwktzHIIpf/WxTf&#10;AAAA//8DAFBLAQItABQABgAIAAAAIQC2gziS/gAAAOEBAAATAAAAAAAAAAAAAAAAAAAAAABbQ29u&#10;dGVudF9UeXBlc10ueG1sUEsBAi0AFAAGAAgAAAAhADj9If/WAAAAlAEAAAsAAAAAAAAAAAAAAAAA&#10;LwEAAF9yZWxzLy5yZWxzUEsBAi0AFAAGAAgAAAAhAC0PqE0tAgAAUwQAAA4AAAAAAAAAAAAAAAAA&#10;LgIAAGRycy9lMm9Eb2MueG1sUEsBAi0AFAAGAAgAAAAhADiiQN7kAAAADQEAAA8AAAAAAAAAAAAA&#10;AAAAhwQAAGRycy9kb3ducmV2LnhtbFBLBQYAAAAABAAEAPMAAACYBQAAAAA=&#10;" strokecolor="red" strokeweight="4.5pt">
                <v:textbo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BE396E" w:rsidRPr="00162991" w:rsidRDefault="002946C6" w:rsidP="009328FA">
                      <w:pPr>
                        <w:rPr>
                          <w:rFonts w:cstheme="minorHAnsi"/>
                          <w:sz w:val="24"/>
                          <w:szCs w:val="26"/>
                        </w:rPr>
                      </w:pPr>
                      <w:r w:rsidRPr="00162991">
                        <w:rPr>
                          <w:rFonts w:cstheme="minorHAnsi"/>
                          <w:sz w:val="24"/>
                          <w:szCs w:val="26"/>
                        </w:rPr>
                        <w:t>In maths children will be learning</w:t>
                      </w:r>
                      <w:r w:rsidR="009328FA" w:rsidRPr="00162991">
                        <w:rPr>
                          <w:rFonts w:cstheme="minorHAnsi"/>
                          <w:sz w:val="24"/>
                          <w:szCs w:val="26"/>
                        </w:rPr>
                        <w:t xml:space="preserve"> about 2D and 3D shapes</w:t>
                      </w:r>
                      <w:r w:rsidR="009328FA" w:rsidRPr="00162991">
                        <w:rPr>
                          <w:rFonts w:cstheme="minorHAnsi"/>
                          <w:sz w:val="24"/>
                          <w:szCs w:val="26"/>
                        </w:rPr>
                        <w:t xml:space="preserve">.  </w:t>
                      </w:r>
                      <w:r w:rsidR="009328FA" w:rsidRPr="00162991">
                        <w:rPr>
                          <w:rFonts w:cstheme="minorHAnsi"/>
                          <w:sz w:val="24"/>
                          <w:szCs w:val="26"/>
                        </w:rPr>
                        <w:t xml:space="preserve">We will look at the different 2D shapes that can be seen in 3D shapes and learn about the properties of these shapes. </w:t>
                      </w:r>
                    </w:p>
                    <w:p w:rsidR="00BE396E" w:rsidRPr="00162991" w:rsidRDefault="009328FA" w:rsidP="009328FA">
                      <w:pPr>
                        <w:rPr>
                          <w:rFonts w:cstheme="minorHAnsi"/>
                          <w:sz w:val="24"/>
                          <w:szCs w:val="26"/>
                        </w:rPr>
                      </w:pPr>
                      <w:r w:rsidRPr="00162991">
                        <w:rPr>
                          <w:rFonts w:cstheme="minorHAnsi"/>
                          <w:sz w:val="24"/>
                          <w:szCs w:val="26"/>
                        </w:rPr>
                        <w:t>The children will also learn about fractions of shapes and numbers</w:t>
                      </w:r>
                      <w:r w:rsidR="00BE396E" w:rsidRPr="00162991">
                        <w:rPr>
                          <w:rFonts w:cstheme="minorHAnsi"/>
                          <w:sz w:val="24"/>
                          <w:szCs w:val="26"/>
                        </w:rPr>
                        <w:t xml:space="preserve">. They will recognise that 2/4 is the same as 1/2. </w:t>
                      </w:r>
                    </w:p>
                    <w:p w:rsidR="00D25DD1" w:rsidRPr="00162991"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D8B575" wp14:editId="7AB6188D">
                <wp:simplePos x="0" y="0"/>
                <wp:positionH relativeFrom="column">
                  <wp:posOffset>6219825</wp:posOffset>
                </wp:positionH>
                <wp:positionV relativeFrom="paragraph">
                  <wp:posOffset>-800100</wp:posOffset>
                </wp:positionV>
                <wp:extent cx="3383915" cy="3017520"/>
                <wp:effectExtent l="19050" t="19050" r="45085"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50"/>
                          </a:solidFill>
                          <a:miter lim="800000"/>
                          <a:headEnd/>
                          <a:tailEnd/>
                        </a:ln>
                      </wps:spPr>
                      <wps:txb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5565AF">
                              <w:rPr>
                                <w:rFonts w:cstheme="minorHAnsi"/>
                                <w:sz w:val="24"/>
                              </w:rPr>
                              <w:t xml:space="preserve">In science children will be learning about </w:t>
                            </w:r>
                            <w:r w:rsidR="002A3A48">
                              <w:rPr>
                                <w:rFonts w:cstheme="minorHAnsi"/>
                                <w:sz w:val="24"/>
                              </w:rPr>
                              <w:t>Animals including Humans.</w:t>
                            </w:r>
                            <w:r w:rsidRPr="005565AF">
                              <w:rPr>
                                <w:rFonts w:cstheme="minorHAnsi"/>
                                <w:sz w:val="24"/>
                              </w:rPr>
                              <w:t xml:space="preserve"> </w:t>
                            </w:r>
                            <w:r w:rsidR="002A3A48">
                              <w:rPr>
                                <w:rFonts w:cstheme="minorHAnsi"/>
                                <w:sz w:val="24"/>
                              </w:rPr>
                              <w:t>They will look at animals offspring and understand that not everything is born looking like its parent. The children will look at life cycles and describe the basic needs humans and animals</w:t>
                            </w:r>
                            <w:r w:rsidR="00935215">
                              <w:rPr>
                                <w:rFonts w:cstheme="minorHAnsi"/>
                                <w:sz w:val="24"/>
                              </w:rPr>
                              <w:t xml:space="preserve"> have</w:t>
                            </w:r>
                            <w:r w:rsidR="002A3A48">
                              <w:rPr>
                                <w:rFonts w:cstheme="minorHAnsi"/>
                                <w:sz w:val="24"/>
                              </w:rPr>
                              <w:t xml:space="preserve"> for survival.</w:t>
                            </w:r>
                            <w:r w:rsidR="002A3A48" w:rsidRPr="002A3A48">
                              <w:t xml:space="preserve"> </w:t>
                            </w:r>
                            <w:r w:rsidR="00935215">
                              <w:t>They will also investigate how humans and animals have offspring that grow into adults in different time scales. The importance</w:t>
                            </w:r>
                            <w:r w:rsidR="002A3A48">
                              <w:t xml:space="preserve"> of exercise, eating the right amounts of different types of food, and hygiene</w:t>
                            </w:r>
                            <w:r w:rsidR="00935215">
                              <w:t xml:space="preserve"> is also discussed and the children will perform an experiment to test the effects of exercise on their body.</w:t>
                            </w:r>
                            <w:r w:rsidRPr="005565AF">
                              <w:rPr>
                                <w:rFonts w:cstheme="minorHAns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575" id="Text Box 5" o:spid="_x0000_s1027" type="#_x0000_t202" style="position:absolute;margin-left:489.75pt;margin-top:-63pt;width:266.45pt;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V7NAIAAFoEAAAOAAAAZHJzL2Uyb0RvYy54bWysVNtu2zAMfR+wfxD0vtjOZUmNOEWbLsOA&#10;7gK0+wBZlm1hsqhJSuzs60vJaZp12MswPwiSSB2S55BeXw+dIgdhnQRd0GySUiI0h0rqpqDfH3fv&#10;VpQ4z3TFFGhR0KNw9Hrz9s26N7mYQguqEpYgiHZ5bwraem/yJHG8FR1zEzBCo7EG2zGPR9sklWU9&#10;oncqmabp+6QHWxkLXDiHt3ejkW4ifl0L7r/WtROeqIJibj6uNq5lWJPNmuWNZaaV/JQG+4csOiY1&#10;Bj1D3THPyN7KP6A6yS04qP2EQ5dAXUsuYg1YTZa+quahZUbEWpAcZ840uf8Hy78cvlkiK9Quo0Sz&#10;DjV6FIMntzCQRaCnNy5HrweDfn7Aa3SNpTpzD/yHIxq2LdONuLEW+lawCtPLwsvk4umI4wJI2X+G&#10;CsOwvYcINNS2C9whGwTRUabjWZqQCsfL2Ww1u8oWlHC0zdJsuZhG8RKWPz831vmPAjoSNgW1qH2E&#10;Z4d750M6LH92CdEcKFntpFLxYJtyqyw5MOyTXfxiBa/clCZ9QRfLbJGOFPwVI01vU3Qaw/4WqpMe&#10;O17JrqCrNHzBieWBuA+6invPpBr3mLPSJyYDeSONfiiHUbPwNrBcQnVEai2MDY4DiZsW7C9Kemzu&#10;grqfe2YFJeqTRnmusvk8TEM8zBdL5JLYS0t5aWGaI1RBPSXjduvHCdobK5sWI40NoeEGJa1lJPsl&#10;q1P62MBRg9OwhQm5PEevl1/C5gkAAP//AwBQSwMEFAAGAAgAAAAhAC4eH8XjAAAADQEAAA8AAABk&#10;cnMvZG93bnJldi54bWxMj8tOwzAQRfdI/IM1SOxa59EWEuJUgITYwKJteCzdeHCixuModtPw97gr&#10;uhzN0b3nFuvJdGzEwbWWBMTzCBhSbVVLWkC1e5ndA3NekpKdJRTwiw7W5fVVIXNlT7TBces1CyHk&#10;cimg8b7POXd1g0a6ue2Rwu/HDkb6cA6aq0GeQrjpeBJFK25kS6GhkT0+N1gftkcjwFUfOB6+9OeT&#10;Tt++m/T1fSMrL8TtzfT4AMzj5P9hOOsHdSiD094eSTnWCcjusmVABcziZBVWnZFlnCyA7QWkiywB&#10;Xhb8ckX5BwAA//8DAFBLAQItABQABgAIAAAAIQC2gziS/gAAAOEBAAATAAAAAAAAAAAAAAAAAAAA&#10;AABbQ29udGVudF9UeXBlc10ueG1sUEsBAi0AFAAGAAgAAAAhADj9If/WAAAAlAEAAAsAAAAAAAAA&#10;AAAAAAAALwEAAF9yZWxzLy5yZWxzUEsBAi0AFAAGAAgAAAAhAJaGZXs0AgAAWgQAAA4AAAAAAAAA&#10;AAAAAAAALgIAAGRycy9lMm9Eb2MueG1sUEsBAi0AFAAGAAgAAAAhAC4eH8XjAAAADQEAAA8AAAAA&#10;AAAAAAAAAAAAjgQAAGRycy9kb3ducmV2LnhtbFBLBQYAAAAABAAEAPMAAACeBQAAAAA=&#10;" strokecolor="#00b050" strokeweight="4.5pt">
                <v:textbo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5565AF">
                        <w:rPr>
                          <w:rFonts w:cstheme="minorHAnsi"/>
                          <w:sz w:val="24"/>
                        </w:rPr>
                        <w:t xml:space="preserve">In science children will be learning about </w:t>
                      </w:r>
                      <w:r w:rsidR="002A3A48">
                        <w:rPr>
                          <w:rFonts w:cstheme="minorHAnsi"/>
                          <w:sz w:val="24"/>
                        </w:rPr>
                        <w:t>Animals includi</w:t>
                      </w:r>
                      <w:bookmarkStart w:id="1" w:name="_GoBack"/>
                      <w:bookmarkEnd w:id="1"/>
                      <w:r w:rsidR="002A3A48">
                        <w:rPr>
                          <w:rFonts w:cstheme="minorHAnsi"/>
                          <w:sz w:val="24"/>
                        </w:rPr>
                        <w:t>ng Humans.</w:t>
                      </w:r>
                      <w:r w:rsidRPr="005565AF">
                        <w:rPr>
                          <w:rFonts w:cstheme="minorHAnsi"/>
                          <w:sz w:val="24"/>
                        </w:rPr>
                        <w:t xml:space="preserve"> </w:t>
                      </w:r>
                      <w:r w:rsidR="002A3A48">
                        <w:rPr>
                          <w:rFonts w:cstheme="minorHAnsi"/>
                          <w:sz w:val="24"/>
                        </w:rPr>
                        <w:t>They will look at animals offspring and understand that not everything is born looking like its parent. The children will look at life cycles and describe the basic needs humans and animals</w:t>
                      </w:r>
                      <w:r w:rsidR="00935215">
                        <w:rPr>
                          <w:rFonts w:cstheme="minorHAnsi"/>
                          <w:sz w:val="24"/>
                        </w:rPr>
                        <w:t xml:space="preserve"> have</w:t>
                      </w:r>
                      <w:r w:rsidR="002A3A48">
                        <w:rPr>
                          <w:rFonts w:cstheme="minorHAnsi"/>
                          <w:sz w:val="24"/>
                        </w:rPr>
                        <w:t xml:space="preserve"> for survival.</w:t>
                      </w:r>
                      <w:r w:rsidR="002A3A48" w:rsidRPr="002A3A48">
                        <w:t xml:space="preserve"> </w:t>
                      </w:r>
                      <w:r w:rsidR="00935215">
                        <w:t>They will also investigate how humans and animals have offspring that grow into adults in different time scales. The importance</w:t>
                      </w:r>
                      <w:r w:rsidR="002A3A48">
                        <w:t xml:space="preserve"> of exercise, eating the right amounts of different types of food, and hygiene</w:t>
                      </w:r>
                      <w:r w:rsidR="00935215">
                        <w:t xml:space="preserve"> is also discussed and the children will perform an experiment to test the effects of exercise on their body.</w:t>
                      </w:r>
                      <w:r w:rsidRPr="005565AF">
                        <w:rPr>
                          <w:rFonts w:cstheme="minorHAnsi"/>
                          <w:sz w:val="24"/>
                        </w:rPr>
                        <w:t xml:space="preserve"> </w:t>
                      </w:r>
                    </w:p>
                  </w:txbxContent>
                </v:textbox>
              </v:shape>
            </w:pict>
          </mc:Fallback>
        </mc:AlternateContent>
      </w:r>
      <w:r w:rsidR="002A3A48">
        <w:rPr>
          <w:noProof/>
          <w:lang w:eastAsia="en-GB"/>
        </w:rPr>
        <mc:AlternateContent>
          <mc:Choice Requires="wps">
            <w:drawing>
              <wp:anchor distT="0" distB="0" distL="114300" distR="114300" simplePos="0" relativeHeight="251660288" behindDoc="0" locked="0" layoutInCell="1" allowOverlap="1" wp14:anchorId="36D8CB44" wp14:editId="35FAB4DD">
                <wp:simplePos x="0" y="0"/>
                <wp:positionH relativeFrom="column">
                  <wp:posOffset>2771775</wp:posOffset>
                </wp:positionH>
                <wp:positionV relativeFrom="paragraph">
                  <wp:posOffset>-800100</wp:posOffset>
                </wp:positionV>
                <wp:extent cx="3383915" cy="3017520"/>
                <wp:effectExtent l="19050" t="19050" r="45085" b="304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F0"/>
                          </a:solidFill>
                          <a:miter lim="800000"/>
                          <a:headEnd/>
                          <a:tailEnd/>
                        </a:ln>
                      </wps:spPr>
                      <wps:txb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 xml:space="preserve">Fiction Stories covered this half term include </w:t>
                            </w:r>
                            <w:r w:rsidR="00BE396E">
                              <w:rPr>
                                <w:rFonts w:cstheme="minorHAnsi"/>
                              </w:rPr>
                              <w:t xml:space="preserve">Handa’s Surprise and Farmer Duck. </w:t>
                            </w:r>
                            <w:r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BE396E">
                              <w:rPr>
                                <w:rFonts w:cstheme="minorHAnsi"/>
                              </w:rPr>
                              <w:t>, the use of question marks</w:t>
                            </w:r>
                            <w:r w:rsidRPr="005565AF">
                              <w:rPr>
                                <w:rFonts w:cstheme="minorHAnsi"/>
                              </w:rPr>
                              <w:t xml:space="preserve"> and checking the writing makes sense.</w:t>
                            </w:r>
                            <w:r w:rsidR="002A3A48">
                              <w:rPr>
                                <w:rFonts w:cstheme="minorHAnsi"/>
                              </w:rPr>
                              <w:t xml:space="preserve"> We will also look at adding suffixes to change the meaning of words.</w:t>
                            </w:r>
                            <w:r w:rsidRPr="005565AF">
                              <w:rPr>
                                <w:rFonts w:cstheme="minorHAnsi"/>
                              </w:rPr>
                              <w:t xml:space="preserve"> Non Fiction</w:t>
                            </w:r>
                            <w:r w:rsidR="00EA4A48" w:rsidRPr="005565AF">
                              <w:rPr>
                                <w:rFonts w:cstheme="minorHAnsi"/>
                              </w:rPr>
                              <w:t xml:space="preserve"> will be writing </w:t>
                            </w:r>
                            <w:r w:rsidR="002A3A48">
                              <w:rPr>
                                <w:rFonts w:cstheme="minorHAnsi"/>
                              </w:rPr>
                              <w:t>instructions on how to make a cress seed head and the sequence of washing hands.</w:t>
                            </w:r>
                            <w:r w:rsidR="00EA4A48" w:rsidRPr="005565AF">
                              <w:rPr>
                                <w:rFonts w:cstheme="minorHAnsi"/>
                              </w:rPr>
                              <w:t xml:space="preserve"> 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CB44" id="Text Box 4" o:spid="_x0000_s1028" type="#_x0000_t202" style="position:absolute;margin-left:218.25pt;margin-top:-63pt;width:266.45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2NQIAAFoEAAAOAAAAZHJzL2Uyb0RvYy54bWysVNuO0zAQfUfiHyy/0yS90G7UdLXbpQhp&#10;uUi7fIDjOImF4zG226R8PWOnLWURL4g8WLZnfGbmnJmsb4dOkYOwToIuaDZJKRGaQyV1U9Cvz7s3&#10;K0qcZ7piCrQo6FE4ert5/Wrdm1xMoQVVCUsQRLu8NwVtvTd5kjjeio65CRih0ViD7ZjHo22SyrIe&#10;0TuVTNP0bdKDrYwFLpzD24fRSDcRv64F95/r2glPVEExNx9XG9cyrMlmzfLGMtNKfkqD/UMWHZMa&#10;g16gHphnZG/lH1Cd5BYc1H7CoUugriUXsQasJktfVPPUMiNiLUiOMxea3P+D5Z8OXyyRFWo3pUSz&#10;DjV6FoMn9zCQeaCnNy5HryeDfn7Aa3SNpTrzCPybIxq2LdONuLMW+lawCtPLwsvk6umI4wJI2X+E&#10;CsOwvYcINNS2C9whGwTRUabjRZqQCsfL2Ww1u8kWlHC0zdJsuZhG8RKWn58b6/x7AR0Jm4Ja1D7C&#10;s8Oj8yEdlp9dQjQHSlY7qVQ82KbcKksODPtkF79YwQs3pUlf0MUyW6QjBX/FSNP7dHfO8LdQnfTY&#10;8Up2BV2l4Rt7MBD3TlexHz2TatxjzkqfmAzkjTT6oRyiZtOzQCVUR6TWwtjgOJC4acH+oKTH5i6o&#10;+75nVlCiPmiU5yabz8M0xMN8sUQuib22lNcWpjlCFdRTMm63fpygvbGyaTHS2BAa7lDSWkayg/Zj&#10;Vqf0sYGjBqdhCxNyfY5ev34Jm58AAAD//wMAUEsDBBQABgAIAAAAIQDEPxIL4gAAAAwBAAAPAAAA&#10;ZHJzL2Rvd25yZXYueG1sTI9NT4NAFEX3Jv6HyTNx1w5QpIIMjWjYWm1x4W7KjEA6H8gMBf+9z5Uu&#10;X97Jvefmu0UrcpGj661hEK4DINI0VvSmZVAfq9U9EOe5EVxZIxl8Swe74voq55mws3mTl4NvCYYY&#10;l3EGnfdDRqlrOqm5W9tBGvx92lFzj+fYUjHyGcO1olEQJFTz3mBDxwf51MnmfJg0g3kvzpN/qcLt&#10;+0dVl8+vpfqqS8Zub5bHByBeLv4Phl99VIcCnU52MsIRxSDeJHeIMliFUYKrEEmTNAZyYrCJ0who&#10;kdP/I4ofAAAA//8DAFBLAQItABQABgAIAAAAIQC2gziS/gAAAOEBAAATAAAAAAAAAAAAAAAAAAAA&#10;AABbQ29udGVudF9UeXBlc10ueG1sUEsBAi0AFAAGAAgAAAAhADj9If/WAAAAlAEAAAsAAAAAAAAA&#10;AAAAAAAALwEAAF9yZWxzLy5yZWxzUEsBAi0AFAAGAAgAAAAhAI1DyXY1AgAAWgQAAA4AAAAAAAAA&#10;AAAAAAAALgIAAGRycy9lMm9Eb2MueG1sUEsBAi0AFAAGAAgAAAAhAMQ/EgviAAAADAEAAA8AAAAA&#10;AAAAAAAAAAAAjwQAAGRycy9kb3ducmV2LnhtbFBLBQYAAAAABAAEAPMAAACeBQAAAAA=&#10;" strokecolor="#00b0f0" strokeweight="4.5pt">
                <v:textbo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 xml:space="preserve">Fiction Stories covered this half term include </w:t>
                      </w:r>
                      <w:proofErr w:type="spellStart"/>
                      <w:r w:rsidR="00BE396E">
                        <w:rPr>
                          <w:rFonts w:cstheme="minorHAnsi"/>
                        </w:rPr>
                        <w:t>Handa’s</w:t>
                      </w:r>
                      <w:proofErr w:type="spellEnd"/>
                      <w:r w:rsidR="00BE396E">
                        <w:rPr>
                          <w:rFonts w:cstheme="minorHAnsi"/>
                        </w:rPr>
                        <w:t xml:space="preserve"> Surprise and Farmer Duck. </w:t>
                      </w:r>
                      <w:r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BE396E">
                        <w:rPr>
                          <w:rFonts w:cstheme="minorHAnsi"/>
                        </w:rPr>
                        <w:t>, the use of question marks</w:t>
                      </w:r>
                      <w:r w:rsidRPr="005565AF">
                        <w:rPr>
                          <w:rFonts w:cstheme="minorHAnsi"/>
                        </w:rPr>
                        <w:t xml:space="preserve"> and checking the writing makes sense.</w:t>
                      </w:r>
                      <w:r w:rsidR="002A3A48">
                        <w:rPr>
                          <w:rFonts w:cstheme="minorHAnsi"/>
                        </w:rPr>
                        <w:t xml:space="preserve"> We will also look at adding suffixes to change the meaning of words.</w:t>
                      </w:r>
                      <w:r w:rsidRPr="005565AF">
                        <w:rPr>
                          <w:rFonts w:cstheme="minorHAnsi"/>
                        </w:rPr>
                        <w:t xml:space="preserve"> Non Fiction</w:t>
                      </w:r>
                      <w:r w:rsidR="00EA4A48" w:rsidRPr="005565AF">
                        <w:rPr>
                          <w:rFonts w:cstheme="minorHAnsi"/>
                        </w:rPr>
                        <w:t xml:space="preserve"> will be writing </w:t>
                      </w:r>
                      <w:r w:rsidR="002A3A48">
                        <w:rPr>
                          <w:rFonts w:cstheme="minorHAnsi"/>
                        </w:rPr>
                        <w:t>instructions on how to make a cress seed head and the sequence of washing hands.</w:t>
                      </w:r>
                      <w:r w:rsidR="00EA4A48" w:rsidRPr="005565AF">
                        <w:rPr>
                          <w:rFonts w:cstheme="minorHAnsi"/>
                        </w:rPr>
                        <w:t xml:space="preserve"> 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v:textbox>
              </v:shape>
            </w:pict>
          </mc:Fallback>
        </mc:AlternateContent>
      </w:r>
      <w:r w:rsidR="007F1FC2">
        <w:rPr>
          <w:noProof/>
          <w:lang w:eastAsia="en-GB"/>
        </w:rPr>
        <w:drawing>
          <wp:anchor distT="0" distB="0" distL="114300" distR="114300" simplePos="0" relativeHeight="251668480" behindDoc="0" locked="0" layoutInCell="1" allowOverlap="1" wp14:anchorId="6DF94EDC" wp14:editId="10534031">
            <wp:simplePos x="0" y="0"/>
            <wp:positionH relativeFrom="column">
              <wp:posOffset>-438150</wp:posOffset>
            </wp:positionH>
            <wp:positionV relat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Miller\Dropbox\S\school logo.png"/>
                    <pic:cNvPicPr>
                      <a:picLocks noChangeAspect="1" noChangeArrowheads="1"/>
                    </pic:cNvPicPr>
                  </pic:nvPicPr>
                  <pic:blipFill>
                    <a:blip r:embed="rId4" cstate="print"/>
                    <a:srcRect/>
                    <a:stretch>
                      <a:fillRect/>
                    </a:stretch>
                  </pic:blipFill>
                  <pic:spPr bwMode="auto">
                    <a:xfrm>
                      <a:off x="0" y="0"/>
                      <a:ext cx="1442063" cy="1245476"/>
                    </a:xfrm>
                    <a:prstGeom prst="rect">
                      <a:avLst/>
                    </a:prstGeom>
                    <a:noFill/>
                    <a:ln w="9525">
                      <a:noFill/>
                      <a:miter lim="800000"/>
                      <a:headEnd/>
                      <a:tailEnd/>
                    </a:ln>
                  </pic:spPr>
                </pic:pic>
              </a:graphicData>
            </a:graphic>
          </wp:anchor>
        </w:drawing>
      </w:r>
      <w:r w:rsidR="00DB1AB6">
        <w:rPr>
          <w:noProof/>
          <w:lang w:eastAsia="en-GB"/>
        </w:rPr>
        <mc:AlternateContent>
          <mc:Choice Requires="wps">
            <w:drawing>
              <wp:anchor distT="0" distB="0" distL="114300" distR="114300" simplePos="0" relativeHeight="251665408" behindDoc="0" locked="0" layoutInCell="1" allowOverlap="1" wp14:anchorId="099F7CBF" wp14:editId="46816275">
                <wp:simplePos x="0" y="0"/>
                <wp:positionH relativeFrom="column">
                  <wp:posOffset>6271260</wp:posOffset>
                </wp:positionH>
                <wp:positionV relativeFrom="paragraph">
                  <wp:posOffset>3689985</wp:posOffset>
                </wp:positionV>
                <wp:extent cx="3347720" cy="1433830"/>
                <wp:effectExtent l="19050" t="19050" r="43180" b="330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33830"/>
                        </a:xfrm>
                        <a:prstGeom prst="rect">
                          <a:avLst/>
                        </a:prstGeom>
                        <a:solidFill>
                          <a:srgbClr val="FFFFFF"/>
                        </a:solidFill>
                        <a:ln w="57150">
                          <a:solidFill>
                            <a:srgbClr val="FF66FF"/>
                          </a:solidFill>
                          <a:miter lim="800000"/>
                          <a:headEnd/>
                          <a:tailEnd/>
                        </a:ln>
                      </wps:spPr>
                      <wps:txb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learn about coding</w:t>
                            </w:r>
                            <w:r w:rsidR="00EE34E6">
                              <w:rPr>
                                <w:rFonts w:cstheme="minorHAnsi"/>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F7CBF" id="_x0000_t202" coordsize="21600,21600" o:spt="202" path="m,l,21600r21600,l21600,xe">
                <v:stroke joinstyle="miter"/>
                <v:path gradientshapeok="t" o:connecttype="rect"/>
              </v:shapetype>
              <v:shape id="Text Box 9" o:spid="_x0000_s1029" type="#_x0000_t202" style="position:absolute;margin-left:493.8pt;margin-top:290.55pt;width:263.6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EMQIAAFoEAAAOAAAAZHJzL2Uyb0RvYy54bWysVNtu2zAMfR+wfxD0vjiOkzQ14hRdugwD&#10;ugvQ7gNkWbaFyaImKbGzry8lp2nQDXsY5geBEqkj8hzS65uhU+QgrJOgC5pOppQIzaGSuino98fd&#10;uxUlzjNdMQVaFPQoHL3ZvH2z7k0uZtCCqoQlCKJd3puCtt6bPEkcb0XH3ASM0OiswXbM49Y2SWVZ&#10;j+idSmbT6TLpwVbGAhfO4end6KSbiF/Xgvuvde2EJ6qgmJuPq41rGdZks2Z5Y5lpJT+lwf4hi45J&#10;jY+eoe6YZ2Rv5W9QneQWHNR+wqFLoK4lF7EGrCadvqrmoWVGxFqQHGfONLn/B8u/HL5ZIivUbkGJ&#10;Zh1q9CgGT97DQK4DPb1xOUY9GIzzAx5jaCzVmXvgPxzRsG2ZbsSttdC3glWYXhpuJhdXRxwXQMr+&#10;M1T4DNt7iEBDbbvAHbJBEB1lOp6lCalwPMyy+dXVDF0cfek8y1ZZFC9h+fN1Y53/KKAjwSioRe0j&#10;PDvcOx/SYflzSHjNgZLVTioVN7Ypt8qSA8M+2cUvVvAqTGnSF3RxlS6mIwV/wVgud7s/YXTSY8cr&#10;2RV0NQ1fCGJ5IO6DrqLtmVSjjTkrfWIykDfS6IdyiJpl4W5guYTqiNRaGBscBxKNFuwvSnps7oK6&#10;n3tmBSXqk0Z5rtP5PExD3MwXkVh76SkvPUxzhCqop2Q0t36coL2xsmnxpbEhNNyipLWMZL9kdUof&#10;GzhqcBq2MCGX+xj18kvYPAEAAP//AwBQSwMEFAAGAAgAAAAhAAefUE/hAAAADAEAAA8AAABkcnMv&#10;ZG93bnJldi54bWxMj8FOwzAQRO9I/IO1SNyoE6DBCdlUCMQBgYQolbhuY5NExOsQu03K1+Oe4Lja&#10;p5k35Wq2vdib0XeOEdJFAsJw7XTHDcLm/fFCgfCBWFPv2CAcjIdVdXpSUqHdxG9mvw6NiCHsC0Jo&#10;QxgKKX3dGkt+4QbD8ffpRkshnmMj9UhTDLe9vEySTFrqODa0NJj71tRf651FqO3m4zl8v0zq4Uq+&#10;5gcaqPl5Qjw/m+9uQQQzhz8YjvpRHarotHU71l70CLm6ySKKsFRpCuJILNPruGaLoJIsB1mV8v+I&#10;6hcAAP//AwBQSwECLQAUAAYACAAAACEAtoM4kv4AAADhAQAAEwAAAAAAAAAAAAAAAAAAAAAAW0Nv&#10;bnRlbnRfVHlwZXNdLnhtbFBLAQItABQABgAIAAAAIQA4/SH/1gAAAJQBAAALAAAAAAAAAAAAAAAA&#10;AC8BAABfcmVscy8ucmVsc1BLAQItABQABgAIAAAAIQDkVHEEMQIAAFoEAAAOAAAAAAAAAAAAAAAA&#10;AC4CAABkcnMvZTJvRG9jLnhtbFBLAQItABQABgAIAAAAIQAHn1BP4QAAAAwBAAAPAAAAAAAAAAAA&#10;AAAAAIsEAABkcnMvZG93bnJldi54bWxQSwUGAAAAAAQABADzAAAAmQUAAAAA&#10;" strokecolor="#f6f" strokeweight="4.5pt">
                <v:textbo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learn about coding</w:t>
                      </w:r>
                      <w:r w:rsidR="00EE34E6">
                        <w:rPr>
                          <w:rFonts w:cstheme="minorHAnsi"/>
                        </w:rPr>
                        <w:t>.</w:t>
                      </w:r>
                      <w:bookmarkStart w:id="1" w:name="_GoBack"/>
                      <w:bookmarkEnd w:id="1"/>
                    </w:p>
                  </w:txbxContent>
                </v:textbox>
              </v:shape>
            </w:pict>
          </mc:Fallback>
        </mc:AlternateContent>
      </w:r>
    </w:p>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Default="0009426C" w:rsidP="008B7EAE">
      <w:r>
        <w:rPr>
          <w:noProof/>
          <w:lang w:eastAsia="en-GB"/>
        </w:rPr>
        <mc:AlternateContent>
          <mc:Choice Requires="wps">
            <w:drawing>
              <wp:anchor distT="0" distB="0" distL="114300" distR="114300" simplePos="0" relativeHeight="251678720" behindDoc="0" locked="0" layoutInCell="1" allowOverlap="1" wp14:anchorId="2BC54D6F" wp14:editId="4B3858B1">
                <wp:simplePos x="0" y="0"/>
                <wp:positionH relativeFrom="column">
                  <wp:posOffset>5705475</wp:posOffset>
                </wp:positionH>
                <wp:positionV relativeFrom="paragraph">
                  <wp:posOffset>138430</wp:posOffset>
                </wp:positionV>
                <wp:extent cx="3810000" cy="1133475"/>
                <wp:effectExtent l="19050" t="19050" r="38100" b="47625"/>
                <wp:wrapNone/>
                <wp:docPr id="21" name="Text Box 21"/>
                <wp:cNvGraphicFramePr/>
                <a:graphic xmlns:a="http://schemas.openxmlformats.org/drawingml/2006/main">
                  <a:graphicData uri="http://schemas.microsoft.com/office/word/2010/wordprocessingShape">
                    <wps:wsp>
                      <wps:cNvSpPr txBox="1"/>
                      <wps:spPr>
                        <a:xfrm>
                          <a:off x="0" y="0"/>
                          <a:ext cx="3810000" cy="1133475"/>
                        </a:xfrm>
                        <a:prstGeom prst="rect">
                          <a:avLst/>
                        </a:prstGeom>
                        <a:solidFill>
                          <a:schemeClr val="lt1"/>
                        </a:solidFill>
                        <a:ln w="57150">
                          <a:solidFill>
                            <a:schemeClr val="accent2"/>
                          </a:solidFill>
                        </a:ln>
                      </wps:spPr>
                      <wps:txb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The children will learn about</w:t>
                            </w:r>
                            <w:r>
                              <w:rPr>
                                <w:lang w:val="en-US"/>
                                <w14:textOutline w14:w="57150" w14:cap="rnd" w14:cmpd="sng" w14:algn="ctr">
                                  <w14:noFill/>
                                  <w14:prstDash w14:val="solid"/>
                                  <w14:bevel/>
                                </w14:textOutline>
                              </w:rPr>
                              <w:t xml:space="preserve"> drawing simple maps and local routes. They will use an atlas to find places in the UK and countries and oceans in the world.</w:t>
                            </w:r>
                          </w:p>
                          <w:p w:rsidR="00A035E4" w:rsidRPr="00A035E4" w:rsidRDefault="00A035E4" w:rsidP="00A035E4">
                            <w:pPr>
                              <w:rPr>
                                <w:u w:val="single"/>
                                <w:lang w:val="en-US"/>
                                <w14:textOutline w14:w="571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4D6F" id="Text Box 21" o:spid="_x0000_s1030" type="#_x0000_t202" style="position:absolute;margin-left:449.25pt;margin-top:10.9pt;width:300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fHUwIAALAEAAAOAAAAZHJzL2Uyb0RvYy54bWysVE1vGjEQvVfqf7B8b5blo0lRlogmoqqE&#10;kkhJlbPxemElr8e1Dbv01/fZC4SkPVXlYMYzj+eZNzNc33SNZjvlfE2m4PnFgDNlJJW1WRf8x/Pi&#10;0xVnPghTCk1GFXyvPL+Zffxw3dqpGtKGdKkcA4nx09YWfBOCnWaZlxvVCH9BVhkEK3KNCLi6dVY6&#10;0YK90dlwMPicteRK60gq7+G964N8lvirSsnwUFVeBaYLjtxCOl06V/HMZtdiunbCbmp5SEP8QxaN&#10;qA0ePVHdiSDY1tV/UDW1dOSpCheSmoyqqpYq1YBq8sG7ap42wqpUC8Tx9iST/3+08n736FhdFnyY&#10;c2ZEgx49qy6wr9QxuKBPa/0UsCcLYOjgR5+Pfg9nLLurXBO/URBDHErvT+pGNgnn6Cof4MOZRCzP&#10;R6Px5STyZK8/t86Hb4oaFo2CO7QvqSp2Sx966BESX/Ok63JRa50ucWTUrXZsJ9BsHVKSIH+D0oa1&#10;BZ9c5pNBYn4TTFP3SiGkVCYMDzmeIUGqDRKPyvQKRCt0qy4pOT6qs6JyD9Ec9WPnrVzUKGwpfHgU&#10;DnMGMbA74QFHpQmJ0cHibEPu19/8EY/2I8pZi7ktuP+5FU5xpr8bDMaXfDyOg54u48nlEBd3Hlmd&#10;R8y2uSWohd4ju2RGfNBHs3LUvGDF5vFVhISReLvg4Wjehn6bsKJSzecJhNG2IizNk5WROnYntu25&#10;exHOHnobMBb3dJxwMX3X4h4bf2lovg1U1an/Uede1YP8WIs0QYcVjnt3fk+o1z+a2W8AAAD//wMA&#10;UEsDBBQABgAIAAAAIQDm0wMQ3wAAAAsBAAAPAAAAZHJzL2Rvd25yZXYueG1sTI89T8MwEIZ3JP6D&#10;dUgsiNopLUpDnAqQEIylsHRzYxMH7HOw3Tbw67mywHjvPXo/6uXoHdubmPqAEoqJAGawDbrHTsLr&#10;y8NlCSxlhVq5gEbCl0mwbE5PalXpcMBns1/njpEJpkpJsDkPFeeptcarNAmDQfq9hehVpjN2XEd1&#10;IHPv+FSIa+5Vj5Rg1WDurWk/1jsvYcDyLi4+Vxv3/jT7bouL+WNvN1Ken423N8CyGfMfDMf6VB0a&#10;6rQNO9SJOQnlopwTKmFa0IQjMPtVtqQIcQW8qfn/Dc0PAAAA//8DAFBLAQItABQABgAIAAAAIQC2&#10;gziS/gAAAOEBAAATAAAAAAAAAAAAAAAAAAAAAABbQ29udGVudF9UeXBlc10ueG1sUEsBAi0AFAAG&#10;AAgAAAAhADj9If/WAAAAlAEAAAsAAAAAAAAAAAAAAAAALwEAAF9yZWxzLy5yZWxzUEsBAi0AFAAG&#10;AAgAAAAhACUtF8dTAgAAsAQAAA4AAAAAAAAAAAAAAAAALgIAAGRycy9lMm9Eb2MueG1sUEsBAi0A&#10;FAAGAAgAAAAhAObTAxDfAAAACwEAAA8AAAAAAAAAAAAAAAAArQQAAGRycy9kb3ducmV2LnhtbFBL&#10;BQYAAAAABAAEAPMAAAC5BQAAAAA=&#10;" fillcolor="white [3201]" strokecolor="#c0504d [3205]" strokeweight="4.5pt">
                <v:textbo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The children will learn about</w:t>
                      </w:r>
                      <w:r>
                        <w:rPr>
                          <w:lang w:val="en-US"/>
                          <w14:textOutline w14:w="57150" w14:cap="rnd" w14:cmpd="sng" w14:algn="ctr">
                            <w14:noFill/>
                            <w14:prstDash w14:val="solid"/>
                            <w14:bevel/>
                          </w14:textOutline>
                        </w:rPr>
                        <w:t xml:space="preserve"> drawing simple maps and local routes. They will use an atlas to find places in the UK and countries and oceans in the world.</w:t>
                      </w:r>
                    </w:p>
                    <w:p w:rsidR="00A035E4" w:rsidRPr="00A035E4" w:rsidRDefault="00A035E4" w:rsidP="00A035E4">
                      <w:pPr>
                        <w:rPr>
                          <w:u w:val="single"/>
                          <w:lang w:val="en-US"/>
                          <w14:textOutline w14:w="57150" w14:cap="rnd" w14:cmpd="sng" w14:algn="ctr">
                            <w14:noFill/>
                            <w14:prstDash w14:val="solid"/>
                            <w14:bevel/>
                          </w14:textOutline>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6757DA" wp14:editId="42A1FD6B">
                <wp:simplePos x="0" y="0"/>
                <wp:positionH relativeFrom="margin">
                  <wp:posOffset>1003300</wp:posOffset>
                </wp:positionH>
                <wp:positionV relativeFrom="margin">
                  <wp:posOffset>2305050</wp:posOffset>
                </wp:positionV>
                <wp:extent cx="8600440" cy="1308735"/>
                <wp:effectExtent l="38100" t="38100" r="29210" b="438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440" cy="1308735"/>
                        </a:xfrm>
                        <a:prstGeom prst="rect">
                          <a:avLst/>
                        </a:prstGeom>
                        <a:solidFill>
                          <a:srgbClr val="FFFFFF"/>
                        </a:solidFill>
                        <a:ln w="76200" cmpd="tri">
                          <a:solidFill>
                            <a:srgbClr val="66FF33"/>
                          </a:solidFill>
                          <a:miter lim="800000"/>
                          <a:headEnd/>
                          <a:tailEnd/>
                        </a:ln>
                      </wps:spPr>
                      <wps:txb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F43A2A">
                              <w:rPr>
                                <w:rFonts w:ascii="SassoonPrimaryInfant" w:hAnsi="SassoonPrimaryInfant"/>
                                <w:sz w:val="36"/>
                              </w:rPr>
                              <w:t>Spring</w:t>
                            </w:r>
                            <w:r w:rsidR="007C6EB8">
                              <w:rPr>
                                <w:rFonts w:ascii="SassoonPrimaryInfant" w:hAnsi="SassoonPrimaryInfant"/>
                                <w:sz w:val="36"/>
                              </w:rPr>
                              <w:t xml:space="preserve"> 2</w:t>
                            </w:r>
                            <w:r w:rsidR="00F43A2A">
                              <w:rPr>
                                <w:rFonts w:ascii="SassoonPrimaryInfant" w:hAnsi="SassoonPrimaryInfant"/>
                                <w:sz w:val="36"/>
                              </w:rPr>
                              <w:t xml:space="preserve">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Default="00A035E4" w:rsidP="00A035E4">
                            <w:pPr>
                              <w:rPr>
                                <w:rFonts w:ascii="SassoonPrimaryInfant" w:hAnsi="SassoonPrimaryInfant"/>
                                <w:sz w:val="96"/>
                              </w:rPr>
                            </w:pPr>
                            <w:r>
                              <w:rPr>
                                <w:rFonts w:ascii="SassoonPrimaryInfant" w:hAnsi="SassoonPrimaryInfant"/>
                                <w:sz w:val="96"/>
                              </w:rPr>
                              <w:t xml:space="preserve">       </w:t>
                            </w:r>
                            <w:r w:rsidR="007C6EB8">
                              <w:rPr>
                                <w:rFonts w:ascii="SassoonPrimaryInfant" w:hAnsi="SassoonPrimaryInfant"/>
                                <w:sz w:val="96"/>
                              </w:rPr>
                              <w:t>The Farm</w:t>
                            </w:r>
                          </w:p>
                          <w:p w:rsidR="00816BDD" w:rsidRPr="00816BDD" w:rsidRDefault="00816BDD" w:rsidP="005953AD">
                            <w:pPr>
                              <w:rPr>
                                <w:rFonts w:ascii="SassoonPrimaryInfant" w:hAnsi="SassoonPrimaryInfant"/>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57DA" id="Text Box 2" o:spid="_x0000_s1031" type="#_x0000_t202" style="position:absolute;margin-left:79pt;margin-top:181.5pt;width:677.2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gyNgIAAGUEAAAOAAAAZHJzL2Uyb0RvYy54bWysVNtu2zAMfR+wfxD0vtq5NOmMOkWXLsOA&#10;7gK0+wBFlmNhkqhRSuzu60fJaZvdXob5QaBE6vDwkPLl1WANOygMGlzNJ2clZ8pJaLTb1fzL/ebV&#10;BWchCtcIA07V/EEFfrV6+eKy95WaQgemUcgIxIWq9zXvYvRVUQTZKSvCGXjlyNkCWhFpi7uiQdET&#10;ujXFtCwXRQ/YeASpQqDTm9HJVxm/bZWMn9o2qMhMzYlbzCvmdZvWYnUpqh0K32l5pCH+gYUV2lHS&#10;J6gbEQXbo/4NymqJEKCNZxJsAW2rpco1UDWT8pdq7jrhVa6FxAn+Sabw/2Dlx8NnZLqh3i05c8JS&#10;j+7VENkbGNg0ydP7UFHUnae4ONAxheZSg78F+TUwB+tOuJ26RoS+U6IhepN0szi5OuKEBLLtP0BD&#10;acQ+QgYaWrRJO1KDETq16eGpNYmKpMOLRVnO5+SS5JvMyovl7DznENXjdY8hvlNgWTJqjtT7DC8O&#10;tyEmOqJ6DEnZAhjdbLQxeYO77dogOwiak03+jug/hRnH+povFzR5xMR6ki2iHtX4K9xisdnMZn+C&#10;szrS8Bttqb4yfSlIVEnDt67JdhTajDbRN+4oatJxVDQO2yG3L6uRBN9C80AqI4yzTm+TjA7wO2c9&#10;zXnNw7e9QMWZee+oU68nWdaYN/Pz5ZQqw1PP9tQjnCQoqpqz0VzH8THtPepdR5nG2XBwTd1tddb9&#10;mdWRPs1ybsfx3aXHcrrPUc9/h9UPAAAA//8DAFBLAwQUAAYACAAAACEAGVIP1OIAAAAMAQAADwAA&#10;AGRycy9kb3ducmV2LnhtbEyPT0+DQBDF7yZ+h82YeDF2gRZSkaUhJh6MXqx/0uMCI2DZWcJuAb+9&#10;05Pe5mVe3vu9bLeYXkw4us6SgnAVgECqbN1Ro+D97fF2C8J5TbXuLaGCH3Swyy8vMp3WdqZXnPa+&#10;ERxCLtUKWu+HVEpXtWi0W9kBiX9fdjTasxwbWY965nDTyygIEml0R9zQ6gEfWqyO+5NREB0+D3hT&#10;PL8c5+XJfpfTx8YXoVLXV0txD8Lj4v/McMZndMiZqbQnqp3oWcdb3uIVrJM1H2dHHEYbEKWCOLkL&#10;QeaZ/D8i/wUAAP//AwBQSwECLQAUAAYACAAAACEAtoM4kv4AAADhAQAAEwAAAAAAAAAAAAAAAAAA&#10;AAAAW0NvbnRlbnRfVHlwZXNdLnhtbFBLAQItABQABgAIAAAAIQA4/SH/1gAAAJQBAAALAAAAAAAA&#10;AAAAAAAAAC8BAABfcmVscy8ucmVsc1BLAQItABQABgAIAAAAIQCw5LgyNgIAAGUEAAAOAAAAAAAA&#10;AAAAAAAAAC4CAABkcnMvZTJvRG9jLnhtbFBLAQItABQABgAIAAAAIQAZUg/U4gAAAAwBAAAPAAAA&#10;AAAAAAAAAAAAAJAEAABkcnMvZG93bnJldi54bWxQSwUGAAAAAAQABADzAAAAnwUAAAAA&#10;" strokecolor="#6f3" strokeweight="6pt">
                <v:stroke linestyle="thickBetweenThin"/>
                <v:textbo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F43A2A">
                        <w:rPr>
                          <w:rFonts w:ascii="SassoonPrimaryInfant" w:hAnsi="SassoonPrimaryInfant"/>
                          <w:sz w:val="36"/>
                        </w:rPr>
                        <w:t>Spring</w:t>
                      </w:r>
                      <w:r w:rsidR="007C6EB8">
                        <w:rPr>
                          <w:rFonts w:ascii="SassoonPrimaryInfant" w:hAnsi="SassoonPrimaryInfant"/>
                          <w:sz w:val="36"/>
                        </w:rPr>
                        <w:t xml:space="preserve"> 2</w:t>
                      </w:r>
                      <w:r w:rsidR="00F43A2A">
                        <w:rPr>
                          <w:rFonts w:ascii="SassoonPrimaryInfant" w:hAnsi="SassoonPrimaryInfant"/>
                          <w:sz w:val="36"/>
                        </w:rPr>
                        <w:t xml:space="preserve">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Default="00A035E4" w:rsidP="00A035E4">
                      <w:pPr>
                        <w:rPr>
                          <w:rFonts w:ascii="SassoonPrimaryInfant" w:hAnsi="SassoonPrimaryInfant"/>
                          <w:sz w:val="96"/>
                        </w:rPr>
                      </w:pPr>
                      <w:r>
                        <w:rPr>
                          <w:rFonts w:ascii="SassoonPrimaryInfant" w:hAnsi="SassoonPrimaryInfant"/>
                          <w:sz w:val="96"/>
                        </w:rPr>
                        <w:t xml:space="preserve">       </w:t>
                      </w:r>
                      <w:r w:rsidR="007C6EB8">
                        <w:rPr>
                          <w:rFonts w:ascii="SassoonPrimaryInfant" w:hAnsi="SassoonPrimaryInfant"/>
                          <w:sz w:val="96"/>
                        </w:rPr>
                        <w:t>The Farm</w:t>
                      </w:r>
                    </w:p>
                    <w:p w:rsidR="00816BDD" w:rsidRPr="00816BDD" w:rsidRDefault="00816BDD" w:rsidP="005953AD">
                      <w:pPr>
                        <w:rPr>
                          <w:rFonts w:ascii="SassoonPrimaryInfant" w:hAnsi="SassoonPrimaryInfant"/>
                          <w:sz w:val="96"/>
                        </w:rPr>
                      </w:pPr>
                    </w:p>
                  </w:txbxContent>
                </v:textbox>
                <w10:wrap type="square" anchorx="margin" anchory="margin"/>
              </v:shape>
            </w:pict>
          </mc:Fallback>
        </mc:AlternateContent>
      </w:r>
    </w:p>
    <w:p w:rsidR="00177C48" w:rsidRPr="008B7EAE" w:rsidRDefault="008732D1" w:rsidP="008B7EAE">
      <w:pPr>
        <w:jc w:val="right"/>
      </w:pPr>
      <w:r>
        <w:rPr>
          <w:noProof/>
          <w:lang w:eastAsia="en-GB"/>
        </w:rPr>
        <mc:AlternateContent>
          <mc:Choice Requires="wps">
            <w:drawing>
              <wp:anchor distT="0" distB="0" distL="114300" distR="114300" simplePos="0" relativeHeight="251677696" behindDoc="0" locked="0" layoutInCell="1" allowOverlap="1" wp14:anchorId="4563FD9B" wp14:editId="28050F6F">
                <wp:simplePos x="0" y="0"/>
                <wp:positionH relativeFrom="column">
                  <wp:posOffset>6267450</wp:posOffset>
                </wp:positionH>
                <wp:positionV relativeFrom="paragraph">
                  <wp:posOffset>1701165</wp:posOffset>
                </wp:positionV>
                <wp:extent cx="3336290" cy="83375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3336290" cy="8337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732D1" w:rsidRPr="008732D1" w:rsidRDefault="008732D1" w:rsidP="00F70A01">
                            <w:pPr>
                              <w:jc w:val="center"/>
                              <w:rPr>
                                <w:lang w:val="en-US"/>
                              </w:rPr>
                            </w:pPr>
                            <w:r w:rsidRPr="008732D1">
                              <w:rPr>
                                <w:u w:val="single"/>
                                <w:lang w:val="en-US"/>
                              </w:rPr>
                              <w:t>PSHE</w:t>
                            </w:r>
                            <w:r w:rsidR="00F70A01">
                              <w:rPr>
                                <w:u w:val="single"/>
                                <w:lang w:val="en-US"/>
                              </w:rPr>
                              <w:t xml:space="preserve">/RE </w:t>
                            </w:r>
                            <w:r w:rsidR="00F70A01">
                              <w:rPr>
                                <w:lang w:val="en-US"/>
                              </w:rPr>
                              <w:t xml:space="preserve">The PSHE </w:t>
                            </w:r>
                            <w:r w:rsidR="00162991">
                              <w:rPr>
                                <w:lang w:val="en-US"/>
                              </w:rPr>
                              <w:t>topic is digital we</w:t>
                            </w:r>
                            <w:r w:rsidR="00A035E4">
                              <w:rPr>
                                <w:lang w:val="en-US"/>
                              </w:rPr>
                              <w:t>ll</w:t>
                            </w:r>
                            <w:r w:rsidR="00162991">
                              <w:rPr>
                                <w:lang w:val="en-US"/>
                              </w:rPr>
                              <w:t>being</w:t>
                            </w:r>
                            <w:r w:rsidR="00A035E4">
                              <w:rPr>
                                <w:lang w:val="en-US"/>
                              </w:rPr>
                              <w:t xml:space="preserve"> that teaches them how to be safe online. In RE the children will learn about special words and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FD9B" id="_x0000_s1032" type="#_x0000_t202" style="position:absolute;left:0;text-align:left;margin-left:493.5pt;margin-top:133.95pt;width:262.7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hncgIAADIFAAAOAAAAZHJzL2Uyb0RvYy54bWysVFtv2jAUfp+0/2D5fQ0QekOEilF1mlS1&#10;1WDqs3FsiGb7eLYhYb9+xw5JWcfTtJfEPuc79+94etdoRfbC+QpMQYcXA0qE4VBWZlPQ76uHTzeU&#10;+MBMyRQYUdCD8PRu9vHDtLYTMYItqFI4gk6Mn9S2oNsQ7CTLPN8KzfwFWGFQKcFpFvDqNlnpWI3e&#10;tcpGg8FVVoMrrQMuvEfpfauks+RfSsHDs5ReBKIKirmF9HXpu47fbDZlk41jdlvxYxrsH7LQrDIY&#10;tHd1zwIjO1f95UpX3IEHGS446AykrLhINWA1w8G7apZbZkWqBZvjbd8m///c8qf9iyNVWdCcEsM0&#10;jmglmkA+Q0Py2J3a+gmClhZhoUExTrmTexTGohvpdPxjOQT12OdD39vojKMwz/Or0S2qOOpu8vz6&#10;8jK6yd6srfPhiwBN4qGgDmeXWsr2jz600A4SgykTZTG9No10CgclWuU3IbEsDDxKThKhxEI5smdI&#10;Bca5MCEVghkog+hoJiulesPhOUPVGx2x0UwkovWGg3OGf0bsLVJUMKE31pUBd85B+aNLV7b4rvq2&#10;5lh+aNZNmuVVN6E1lAccnIOW+N7yhwq7+8h8eGEOmY4Dwe0Nz/iRCuqCwvFEyRbcr3PyiEcCopaS&#10;GjenoP7njjlBifpqkJq3w/E4rlq6jC+vR3hxp5r1qcbs9AJwIkN8JyxPx4gPqjtKB/oVl3weo6KK&#10;GY6xCxq64yK0+4yPBBfzeQLhclkWHs3S8ug6djlyZ9W8MmePBAtIzSfodoxN3vGsxUZLA/NdAFkl&#10;EsY+t1099h8XM9H4+IjEzT+9J9TbUzf7DQAA//8DAFBLAwQUAAYACAAAACEANL9KaeAAAAAMAQAA&#10;DwAAAGRycy9kb3ducmV2LnhtbEyPQU+DQBSE7yb+h80z8WYX0FJAHo0hNr01sRrPCzyBlH1L2C2l&#10;/97tSY+Tmcx8k28XPYiZJtsbRghXAQji2jQ9twhfn7unBIR1ihs1GCaEK1nYFvd3ucoac+EPmo+u&#10;Fb6EbaYQOufGTEpbd6SVXZmR2Hs/ZtLKeTm1spnUxZfrQUZBEEutevYLnRqp7Kg+Hc8aoQzKnZ33&#10;YRVfTX/6Tt75MNZ7xMeH5e0VhKPF/YXhhu/RofBMlTlzY8WAkCYb/8UhRPEmBXFLrMPoBUSF8Jym&#10;Ecgil/9PFL8AAAD//wMAUEsBAi0AFAAGAAgAAAAhALaDOJL+AAAA4QEAABMAAAAAAAAAAAAAAAAA&#10;AAAAAFtDb250ZW50X1R5cGVzXS54bWxQSwECLQAUAAYACAAAACEAOP0h/9YAAACUAQAACwAAAAAA&#10;AAAAAAAAAAAvAQAAX3JlbHMvLnJlbHNQSwECLQAUAAYACAAAACEANBUYZ3ICAAAyBQAADgAAAAAA&#10;AAAAAAAAAAAuAgAAZHJzL2Uyb0RvYy54bWxQSwECLQAUAAYACAAAACEANL9KaeAAAAAMAQAADwAA&#10;AAAAAAAAAAAAAADMBAAAZHJzL2Rvd25yZXYueG1sUEsFBgAAAAAEAAQA8wAAANkFAAAAAA==&#10;" fillcolor="white [3201]" strokecolor="#4f81bd [3204]" strokeweight="2pt">
                <v:textbox>
                  <w:txbxContent>
                    <w:p w:rsidR="008732D1" w:rsidRPr="008732D1" w:rsidRDefault="008732D1" w:rsidP="00F70A01">
                      <w:pPr>
                        <w:jc w:val="center"/>
                        <w:rPr>
                          <w:lang w:val="en-US"/>
                        </w:rPr>
                      </w:pPr>
                      <w:r w:rsidRPr="008732D1">
                        <w:rPr>
                          <w:u w:val="single"/>
                          <w:lang w:val="en-US"/>
                        </w:rPr>
                        <w:t>PSHE</w:t>
                      </w:r>
                      <w:r w:rsidR="00F70A01">
                        <w:rPr>
                          <w:u w:val="single"/>
                          <w:lang w:val="en-US"/>
                        </w:rPr>
                        <w:t xml:space="preserve">/RE </w:t>
                      </w:r>
                      <w:r w:rsidR="00F70A01">
                        <w:rPr>
                          <w:lang w:val="en-US"/>
                        </w:rPr>
                        <w:t xml:space="preserve">The PSHE </w:t>
                      </w:r>
                      <w:r w:rsidR="00162991">
                        <w:rPr>
                          <w:lang w:val="en-US"/>
                        </w:rPr>
                        <w:t>topic is digital we</w:t>
                      </w:r>
                      <w:r w:rsidR="00A035E4">
                        <w:rPr>
                          <w:lang w:val="en-US"/>
                        </w:rPr>
                        <w:t>ll</w:t>
                      </w:r>
                      <w:r w:rsidR="00162991">
                        <w:rPr>
                          <w:lang w:val="en-US"/>
                        </w:rPr>
                        <w:t>being</w:t>
                      </w:r>
                      <w:r w:rsidR="00A035E4">
                        <w:rPr>
                          <w:lang w:val="en-US"/>
                        </w:rPr>
                        <w:t xml:space="preserve"> that teaches them how to be safe online. In RE the children will learn about special words and stories.</w:t>
                      </w:r>
                    </w:p>
                  </w:txbxContent>
                </v:textbox>
              </v:shape>
            </w:pict>
          </mc:Fallback>
        </mc:AlternateContent>
      </w:r>
      <w:r w:rsidR="003A49A8">
        <w:rPr>
          <w:noProof/>
          <w:lang w:eastAsia="en-GB"/>
        </w:rPr>
        <mc:AlternateContent>
          <mc:Choice Requires="wps">
            <w:drawing>
              <wp:anchor distT="0" distB="0" distL="114300" distR="114300" simplePos="0" relativeHeight="251662336" behindDoc="0" locked="0" layoutInCell="1" allowOverlap="1" wp14:anchorId="652DCCEB" wp14:editId="291B4B09">
                <wp:simplePos x="0" y="0"/>
                <wp:positionH relativeFrom="column">
                  <wp:posOffset>-790575</wp:posOffset>
                </wp:positionH>
                <wp:positionV relativeFrom="paragraph">
                  <wp:posOffset>1101090</wp:posOffset>
                </wp:positionV>
                <wp:extent cx="3493770" cy="2714625"/>
                <wp:effectExtent l="19050" t="19050" r="3048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714625"/>
                        </a:xfrm>
                        <a:prstGeom prst="rect">
                          <a:avLst/>
                        </a:prstGeom>
                        <a:solidFill>
                          <a:srgbClr val="FFFFFF"/>
                        </a:solidFill>
                        <a:ln w="57150">
                          <a:solidFill>
                            <a:srgbClr val="FFFF00"/>
                          </a:solidFill>
                          <a:miter lim="800000"/>
                          <a:headEnd/>
                          <a:tailEnd/>
                        </a:ln>
                      </wps:spPr>
                      <wps:txb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5565AF" w:rsidRDefault="00F32065" w:rsidP="00E801EA">
                            <w:pPr>
                              <w:rPr>
                                <w:rFonts w:cstheme="minorHAnsi"/>
                              </w:rPr>
                            </w:pPr>
                            <w:r w:rsidRPr="005565AF">
                              <w:rPr>
                                <w:rFonts w:cstheme="minorHAnsi"/>
                              </w:rPr>
                              <w:t xml:space="preserve">The children will learn about the history of </w:t>
                            </w:r>
                            <w:r w:rsidR="00162991">
                              <w:rPr>
                                <w:rFonts w:cstheme="minorHAnsi"/>
                              </w:rPr>
                              <w:t xml:space="preserve">farming and how the machinery used has changed over the last 100 years. They will look at the different methods of producing food and understand how these processes have changed. The children will understand that food was natural 100 years ago and had to be eaten in the season it grew in but now we have access to most food throughout the year. They will also investigate how jobs on the farm have changed due to modern technology.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CCEB" id="Text Box 6" o:spid="_x0000_s1033" type="#_x0000_t202" style="position:absolute;left:0;text-align:left;margin-left:-62.25pt;margin-top:86.7pt;width:275.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6MwIAAFoEAAAOAAAAZHJzL2Uyb0RvYy54bWysVM1u2zAMvg/YOwi6L7bTJG6NOEWXLsOA&#10;7gdo9wCyLNvCZFGTlNjd05eS0zTdgB2G+SCIIvmR/Eh6fT32ihyEdRJ0SbNZSonQHGqp25J+f9i9&#10;u6TEeaZrpkCLkj4KR683b9+sB1OIOXSgamEJgmhXDKaknfemSBLHO9EzNwMjNCobsD3zKNo2qS0b&#10;EL1XyTxNV8kAtjYWuHAOX28nJd1E/KYR3H9tGic8USXF3Hw8bTyrcCabNStay0wn+TEN9g9Z9Exq&#10;DHqCumWekb2Vf0D1kltw0PgZhz6BppFcxBqwmiz9rZr7jhkRa0FynDnR5P4fLP9y+GaJrLF3K0o0&#10;67FHD2L05D2MZBXoGYwr0OreoJ0f8RlNY6nO3AH/4YiGbcd0K26shaETrMb0suCZnLlOOC6AVMNn&#10;qDEM23uIQGNj+8AdskEQHdv0eGpNSIXj48Xi6iLPUcVRN8+zxWq+jDFY8exurPMfBfQkXEpqsfcR&#10;nh3unA/psOLZJERzoGS9k0pFwbbVVllyYDgnu/gd0V+ZKU2Gki7zbJlOFPwVI43jhWFfYfTS48Qr&#10;2Zf0Mg1fCMSKQNwHXce7Z1JNd3RW+shkIG+i0Y/VGHuWB9/AcgX1I1JrYRpwXEi8dGB/UTLgcJfU&#10;/dwzKyhRnzS25ypbLMI2RGGxzOco2HNNda5hmiNUST0l03Xrpw3aGyvbDiNNA6HhBlvayEj2S1bH&#10;9HGAYw+OyxY25FyOVi+/hM0TAAAA//8DAFBLAwQUAAYACAAAACEAaLX1LOMAAAAMAQAADwAAAGRy&#10;cy9kb3ducmV2LnhtbEyPwU7DMBBE70j8g7VI3Fq7wU1LiFMhJC5IVWlKD9yceEki4nUUu23g6zEn&#10;OK7maeZtvplsz844+s6RgsVcAEOqnemoUfB2eJ6tgfmgyejeESr4Qg+b4voq15lxF9rjuQwNiyXk&#10;M62gDWHIOPd1i1b7uRuQYvbhRqtDPMeGm1FfYrnteSJEyq3uKC60esCnFuvP8mQVyIPZmWknjy/V&#10;d7lPaWtey/etUrc30+MDsIBT+IPhVz+qQxGdKnci41mvYLZI5DKyMVndSWARkclyBaxSkApxD7zI&#10;+f8nih8AAAD//wMAUEsBAi0AFAAGAAgAAAAhALaDOJL+AAAA4QEAABMAAAAAAAAAAAAAAAAAAAAA&#10;AFtDb250ZW50X1R5cGVzXS54bWxQSwECLQAUAAYACAAAACEAOP0h/9YAAACUAQAACwAAAAAAAAAA&#10;AAAAAAAvAQAAX3JlbHMvLnJlbHNQSwECLQAUAAYACAAAACEA++l/ujMCAABaBAAADgAAAAAAAAAA&#10;AAAAAAAuAgAAZHJzL2Uyb0RvYy54bWxQSwECLQAUAAYACAAAACEAaLX1LOMAAAAMAQAADwAAAAAA&#10;AAAAAAAAAACNBAAAZHJzL2Rvd25yZXYueG1sUEsFBgAAAAAEAAQA8wAAAJ0FAAAAAA==&#10;" strokecolor="yellow" strokeweight="4.5pt">
                <v:textbox>
                  <w:txbxContent>
                    <w:p w:rsidR="00072C52" w:rsidRPr="005565AF" w:rsidRDefault="00E801EA" w:rsidP="00072C52">
                      <w:pPr>
                        <w:jc w:val="center"/>
                        <w:rPr>
                          <w:rFonts w:cstheme="minorHAnsi"/>
                          <w:u w:val="single"/>
                        </w:rPr>
                      </w:pPr>
                      <w:r w:rsidRPr="005565AF">
                        <w:rPr>
                          <w:rFonts w:cstheme="minorHAnsi"/>
                          <w:u w:val="single"/>
                        </w:rPr>
                        <w:t>History</w:t>
                      </w:r>
                    </w:p>
                    <w:p w:rsidR="00E801EA" w:rsidRPr="005565AF" w:rsidRDefault="00F32065" w:rsidP="00E801EA">
                      <w:pPr>
                        <w:rPr>
                          <w:rFonts w:cstheme="minorHAnsi"/>
                        </w:rPr>
                      </w:pPr>
                      <w:r w:rsidRPr="005565AF">
                        <w:rPr>
                          <w:rFonts w:cstheme="minorHAnsi"/>
                        </w:rPr>
                        <w:t xml:space="preserve">The children will learn about the history of </w:t>
                      </w:r>
                      <w:r w:rsidR="00162991">
                        <w:rPr>
                          <w:rFonts w:cstheme="minorHAnsi"/>
                        </w:rPr>
                        <w:t xml:space="preserve">farming and how the machinery used has changed over the last 100 years. They will look at the different methods of producing food and understand how these processes have changed. The children will understand that food was natural 100 years ago and had to be eaten in the season it grew in but now we have access to most food throughout the year. They will also investigate how jobs on the farm have changed due to modern technology. </w:t>
                      </w:r>
                    </w:p>
                  </w:txbxContent>
                </v:textbox>
              </v:shape>
            </w:pict>
          </mc:Fallback>
        </mc:AlternateContent>
      </w:r>
      <w:r w:rsidR="007C6EB8">
        <w:rPr>
          <w:noProof/>
          <w:lang w:eastAsia="en-GB"/>
        </w:rPr>
        <mc:AlternateContent>
          <mc:Choice Requires="wps">
            <w:drawing>
              <wp:anchor distT="0" distB="0" distL="114300" distR="114300" simplePos="0" relativeHeight="251666432" behindDoc="0" locked="0" layoutInCell="1" allowOverlap="1" wp14:anchorId="171A4ED2" wp14:editId="674E8AC1">
                <wp:simplePos x="0" y="0"/>
                <wp:positionH relativeFrom="column">
                  <wp:posOffset>6267450</wp:posOffset>
                </wp:positionH>
                <wp:positionV relativeFrom="paragraph">
                  <wp:posOffset>2663190</wp:posOffset>
                </wp:positionV>
                <wp:extent cx="3347720" cy="1143000"/>
                <wp:effectExtent l="19050" t="19050" r="43180" b="381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43000"/>
                        </a:xfrm>
                        <a:prstGeom prst="rect">
                          <a:avLst/>
                        </a:prstGeom>
                        <a:solidFill>
                          <a:srgbClr val="FFFFFF"/>
                        </a:solidFill>
                        <a:ln w="57150">
                          <a:solidFill>
                            <a:srgbClr val="002060"/>
                          </a:solidFill>
                          <a:miter lim="800000"/>
                          <a:headEnd/>
                          <a:tailEnd/>
                        </a:ln>
                      </wps:spPr>
                      <wps:txb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A035E4" w:rsidP="00072C52">
                            <w:pPr>
                              <w:jc w:val="center"/>
                              <w:rPr>
                                <w:rFonts w:cstheme="minorHAnsi"/>
                                <w:u w:val="single"/>
                              </w:rPr>
                            </w:pPr>
                            <w:r>
                              <w:rPr>
                                <w:rFonts w:cstheme="minorHAnsi"/>
                                <w:u w:val="single"/>
                              </w:rPr>
                              <w:t>Ball skills</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A4ED2" id="Text Box 10" o:spid="_x0000_s1034" type="#_x0000_t202" style="position:absolute;left:0;text-align:left;margin-left:493.5pt;margin-top:209.7pt;width:263.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5vNAIAAFsEAAAOAAAAZHJzL2Uyb0RvYy54bWysVNuO2yAQfa/Uf0C8N7Zz2aRWnNU221SV&#10;thdptx+AMbZRMUOBxE6/vgNOsulWfamaBwTM+MyZc4asb4dOkYOwToIuaDZJKRGaQyV1U9BvT7s3&#10;K0qcZ7piCrQo6FE4ert5/Wrdm1xMoQVVCUsQRLu8NwVtvTd5kjjeio65CRihMViD7ZjHo22SyrIe&#10;0TuVTNP0JunBVsYCF87h7f0YpJuIX9eC+y917YQnqqDIzcfVxrUMa7JZs7yxzLSSn2iwf2DRMamx&#10;6AXqnnlG9lb+AdVJbsFB7SccugTqWnIRe8BusvRFN48tMyL2guI4c5HJ/T9Y/vnw1RJZoXczSjTr&#10;0KMnMXjyDgaSRX1643JMezSY6Ae8x9zYqzMPwL87omHbMt2IO2uhbwWrkF8WlE2uPg2OuNwFkLL/&#10;BBXWYXsPEWiobRfEQzkIoqNPx4s3gQvHy9lsvlxOMcQxlmXzWZpGdgnLz58b6/wHAR0Jm4JaND/C&#10;s8OD84EOy88poZoDJaudVCoebFNulSUHhoOyi7/YwYs0pUlf0MUyW6SjBH/FSNNpenNm+FupTnoc&#10;eSW7gq6wibENlgfh3usqDqRnUo175Kz0Sckg3iijH8ohmrYKJIOwJVRHlNbCOOH4InHTgv1JSY/T&#10;XVD3Y8+soER91GjP22w+D88hHuaLKKy9jpTXEaY5QhXUUzJut358QntjZdNipXEgNNyhpbWMYj+z&#10;OtHHCY4enF5beCLX55j1/J+w+QUAAP//AwBQSwMEFAAGAAgAAAAhAPhN4KXiAAAADAEAAA8AAABk&#10;cnMvZG93bnJldi54bWxMj71Ow0AQhHsk3uG0SHTk7MiB2PE6QiYUFBR2oEh39i224X4s3yUxb8+l&#10;CuXsjGa/ybezVuxEkxusQYgXETAyrZWD6RA+9q8Pa2DOCyOFsoYQfsnBtri9yUUm7dlUdKp9x0KJ&#10;cZlA6L0fM85d25MWbmFHMsH7spMWPsip43IS51CuFV9G0SPXYjDhQy9GKntqf+qjRijLT3Lvu2QY&#10;XdXU1Yv6fjvs9oj3d/PzBpin2V/DcMEP6FAEpsYejXRMIaTrp7DFIyRxmgC7JFZxsgTWIKzScOJF&#10;zv+PKP4AAAD//wMAUEsBAi0AFAAGAAgAAAAhALaDOJL+AAAA4QEAABMAAAAAAAAAAAAAAAAAAAAA&#10;AFtDb250ZW50X1R5cGVzXS54bWxQSwECLQAUAAYACAAAACEAOP0h/9YAAACUAQAACwAAAAAAAAAA&#10;AAAAAAAvAQAAX3JlbHMvLnJlbHNQSwECLQAUAAYACAAAACEASa8ebzQCAABbBAAADgAAAAAAAAAA&#10;AAAAAAAuAgAAZHJzL2Uyb0RvYy54bWxQSwECLQAUAAYACAAAACEA+E3gpeIAAAAMAQAADwAAAAAA&#10;AAAAAAAAAACOBAAAZHJzL2Rvd25yZXYueG1sUEsFBgAAAAAEAAQA8wAAAJ0FAAAAAA==&#10;" strokecolor="#002060" strokeweight="4.5pt">
                <v:textbo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A035E4" w:rsidP="00072C52">
                      <w:pPr>
                        <w:jc w:val="center"/>
                        <w:rPr>
                          <w:rFonts w:cstheme="minorHAnsi"/>
                          <w:u w:val="single"/>
                        </w:rPr>
                      </w:pPr>
                      <w:r>
                        <w:rPr>
                          <w:rFonts w:cstheme="minorHAnsi"/>
                          <w:u w:val="single"/>
                        </w:rPr>
                        <w:t>Ball skills</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v:textbox>
              </v:shape>
            </w:pict>
          </mc:Fallback>
        </mc:AlternateContent>
      </w:r>
      <w:r w:rsidR="003A49A8">
        <w:rPr>
          <w:noProof/>
          <w:lang w:eastAsia="en-GB"/>
        </w:rPr>
        <mc:AlternateContent>
          <mc:Choice Requires="wps">
            <w:drawing>
              <wp:anchor distT="0" distB="0" distL="114300" distR="114300" simplePos="0" relativeHeight="251664384" behindDoc="0" locked="0" layoutInCell="1" allowOverlap="1" wp14:anchorId="4B2DFE5B" wp14:editId="3E83C6A5">
                <wp:simplePos x="0" y="0"/>
                <wp:positionH relativeFrom="column">
                  <wp:posOffset>2819400</wp:posOffset>
                </wp:positionH>
                <wp:positionV relativeFrom="paragraph">
                  <wp:posOffset>2710814</wp:posOffset>
                </wp:positionV>
                <wp:extent cx="3347720" cy="1095375"/>
                <wp:effectExtent l="19050" t="19050" r="43180" b="476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95375"/>
                        </a:xfrm>
                        <a:prstGeom prst="rect">
                          <a:avLst/>
                        </a:prstGeom>
                        <a:solidFill>
                          <a:srgbClr val="FFFFFF"/>
                        </a:solidFill>
                        <a:ln w="57150">
                          <a:solidFill>
                            <a:srgbClr val="FFC000"/>
                          </a:solidFill>
                          <a:miter lim="800000"/>
                          <a:headEnd/>
                          <a:tailEnd/>
                        </a:ln>
                      </wps:spPr>
                      <wps:txb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r w:rsidRPr="005565AF">
                              <w:rPr>
                                <w:rFonts w:cstheme="minorHAnsi"/>
                                <w:sz w:val="24"/>
                                <w:szCs w:val="24"/>
                              </w:rPr>
                              <w:t>Charanga music programme.</w:t>
                            </w:r>
                          </w:p>
                          <w:p w:rsidR="00566DE2" w:rsidRPr="005565AF" w:rsidRDefault="00A035E4" w:rsidP="00566DE2">
                            <w:pPr>
                              <w:rPr>
                                <w:rFonts w:cstheme="minorHAnsi"/>
                                <w:sz w:val="24"/>
                                <w:szCs w:val="24"/>
                              </w:rPr>
                            </w:pPr>
                            <w:r>
                              <w:rPr>
                                <w:rFonts w:cstheme="minorHAnsi"/>
                                <w:sz w:val="24"/>
                                <w:szCs w:val="24"/>
                              </w:rPr>
                              <w:t>Zoo time</w:t>
                            </w:r>
                          </w:p>
                          <w:p w:rsidR="00B465BC" w:rsidRDefault="00B46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FE5B" id="Text Box 8" o:spid="_x0000_s1035" type="#_x0000_t202" style="position:absolute;left:0;text-align:left;margin-left:222pt;margin-top:213.45pt;width:263.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aMwIAAFoEAAAOAAAAZHJzL2Uyb0RvYy54bWysVNuO0zAQfUfiHyy/0yS90DZqulq6FCEt&#10;F2mXD3AcJ7FwPMZ2myxfv2OnLV2QeEDkwbI94zMz58xkczN0ihyFdRJ0QbNJSonQHCqpm4J+e9y/&#10;WVHiPNMVU6BFQZ+Eozfb1682vcnFFFpQlbAEQbTLe1PQ1nuTJ4njreiYm4ARGo012I55PNomqSzr&#10;Eb1TyTRN3yY92MpY4MI5vL0bjXQb8etacP+lrp3wRBUUc/NxtXEtw5psNyxvLDOt5Kc02D9k0TGp&#10;MegF6o55Rg5W/gHVSW7BQe0nHLoE6lpyEWvAarL0t2oeWmZErAXJceZCk/t/sPzz8aslskLtkB7N&#10;OtToUQyevIOBrAI9vXE5ej0Y9PMDXqNrLNWZe+DfHdGwa5luxK210LeCVZheFl4mV09HHBdAyv4T&#10;VBiGHTxEoKG2XeAO2SCIjnk8XaQJqXC8nM3my+UUTRxtWbpezJaLGIPl5+fGOv9BQEfCpqAWtY/w&#10;7HjvfEiH5WeXEM2BktVeKhUPtil3ypIjwz7Zx++E/sJNadIXdLHMFulIwV8wdmka2wvDvsDopMeO&#10;V7Ir6ApdRieWB+Le6yr2o2dSjXt8rPSJyUDeSKMfyiFqtj4LVEL1hNRaGBscBxI3LdiflPTY3AV1&#10;Pw7MCkrUR43yrLP5PExDPMwXkVh7bSmvLUxzhCqop2Tc7vw4QQdjZdNipLEhNNyipLWMZAftx6xO&#10;6WMDRw1OwxYm5PocvX79ErbPAAAA//8DAFBLAwQUAAYACAAAACEAHkPbBOMAAAALAQAADwAAAGRy&#10;cy9kb3ducmV2LnhtbEyPzU7DMBCE70i8g7VIXBB1GqWBhDgVv+oFCSgVXN14SVLidYjdJrw9ywlu&#10;s5rR7DfFcrKdOODgW0cK5rMIBFLlTEu1gs3rw/klCB80Gd05QgXf6GFZHh8VOjdupBc8rEMtuIR8&#10;rhU0IfS5lL5q0Go/cz0Sex9usDrwOdTSDHrkctvJOIpSaXVL/KHRPd42WH2u91bB++b5cbzBt2m3&#10;OvtKk3Zx93Tf75Q6PZmur0AEnMJfGH7xGR1KZtq6PRkvOgVJkvCWwCJOMxCcyC7mMYitgkWWJSDL&#10;Qv7fUP4AAAD//wMAUEsBAi0AFAAGAAgAAAAhALaDOJL+AAAA4QEAABMAAAAAAAAAAAAAAAAAAAAA&#10;AFtDb250ZW50X1R5cGVzXS54bWxQSwECLQAUAAYACAAAACEAOP0h/9YAAACUAQAACwAAAAAAAAAA&#10;AAAAAAAvAQAAX3JlbHMvLnJlbHNQSwECLQAUAAYACAAAACEAGCPl2jMCAABaBAAADgAAAAAAAAAA&#10;AAAAAAAuAgAAZHJzL2Uyb0RvYy54bWxQSwECLQAUAAYACAAAACEAHkPbBOMAAAALAQAADwAAAAAA&#10;AAAAAAAAAACNBAAAZHJzL2Rvd25yZXYueG1sUEsFBgAAAAAEAAQA8wAAAJ0FAAAAAA==&#10;" strokecolor="#ffc000" strokeweight="4.5pt">
                <v:textbo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A035E4" w:rsidP="00566DE2">
                      <w:pPr>
                        <w:rPr>
                          <w:rFonts w:cstheme="minorHAnsi"/>
                          <w:sz w:val="24"/>
                          <w:szCs w:val="24"/>
                        </w:rPr>
                      </w:pPr>
                      <w:r>
                        <w:rPr>
                          <w:rFonts w:cstheme="minorHAnsi"/>
                          <w:sz w:val="24"/>
                          <w:szCs w:val="24"/>
                        </w:rPr>
                        <w:t>Zoo time</w:t>
                      </w:r>
                    </w:p>
                    <w:p w:rsidR="00000000" w:rsidRDefault="0009426C"/>
                  </w:txbxContent>
                </v:textbox>
              </v:shape>
            </w:pict>
          </mc:Fallback>
        </mc:AlternateContent>
      </w:r>
      <w:r w:rsidR="003A49A8">
        <w:rPr>
          <w:noProof/>
          <w:lang w:eastAsia="en-GB"/>
        </w:rPr>
        <mc:AlternateContent>
          <mc:Choice Requires="wps">
            <w:drawing>
              <wp:anchor distT="0" distB="0" distL="114300" distR="114300" simplePos="0" relativeHeight="251663360" behindDoc="0" locked="0" layoutInCell="1" allowOverlap="1" wp14:anchorId="60687CC2" wp14:editId="23870FFF">
                <wp:simplePos x="0" y="0"/>
                <wp:positionH relativeFrom="column">
                  <wp:posOffset>2815590</wp:posOffset>
                </wp:positionH>
                <wp:positionV relativeFrom="paragraph">
                  <wp:posOffset>1104900</wp:posOffset>
                </wp:positionV>
                <wp:extent cx="3347720" cy="1560195"/>
                <wp:effectExtent l="19050" t="19050" r="43180" b="4000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560195"/>
                        </a:xfrm>
                        <a:prstGeom prst="rect">
                          <a:avLst/>
                        </a:prstGeom>
                        <a:solidFill>
                          <a:srgbClr val="FFFFFF"/>
                        </a:solidFill>
                        <a:ln w="57150">
                          <a:solidFill>
                            <a:srgbClr val="7030A0"/>
                          </a:solidFill>
                          <a:miter lim="800000"/>
                          <a:headEnd/>
                          <a:tailEnd/>
                        </a:ln>
                      </wps:spPr>
                      <wps:txb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072C52" w:rsidRPr="005565AF" w:rsidRDefault="00566DE2" w:rsidP="008B7EAE">
                            <w:pPr>
                              <w:rPr>
                                <w:rFonts w:cstheme="minorHAnsi"/>
                                <w:sz w:val="24"/>
                                <w:szCs w:val="24"/>
                              </w:rPr>
                            </w:pPr>
                            <w:r w:rsidRPr="005565AF">
                              <w:rPr>
                                <w:rFonts w:cstheme="minorHAnsi"/>
                                <w:sz w:val="24"/>
                                <w:szCs w:val="24"/>
                              </w:rPr>
                              <w:t>The children</w:t>
                            </w:r>
                            <w:r w:rsidR="008B7EAE" w:rsidRPr="005565AF">
                              <w:rPr>
                                <w:rFonts w:cstheme="minorHAnsi"/>
                                <w:sz w:val="24"/>
                                <w:szCs w:val="24"/>
                              </w:rPr>
                              <w:t xml:space="preserve"> will explore the life and work of </w:t>
                            </w:r>
                            <w:r w:rsidR="00162991">
                              <w:rPr>
                                <w:rFonts w:cstheme="minorHAnsi"/>
                                <w:sz w:val="24"/>
                                <w:szCs w:val="24"/>
                              </w:rPr>
                              <w:t>Giuseppe Arcimboldo and his art made from fruit and vegetables.</w:t>
                            </w:r>
                            <w:r w:rsidRPr="005565AF">
                              <w:rPr>
                                <w:rFonts w:cstheme="minorHAnsi"/>
                                <w:sz w:val="24"/>
                                <w:szCs w:val="24"/>
                              </w:rPr>
                              <w:t xml:space="preserve"> Children will then create their</w:t>
                            </w:r>
                            <w:r w:rsidR="008B7EAE" w:rsidRPr="005565AF">
                              <w:rPr>
                                <w:rFonts w:cstheme="minorHAnsi"/>
                                <w:sz w:val="24"/>
                                <w:szCs w:val="24"/>
                              </w:rPr>
                              <w:t xml:space="preserve"> own picture based on this work.  </w:t>
                            </w:r>
                          </w:p>
                          <w:p w:rsidR="00581D7F" w:rsidRDefault="00581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87CC2" id="Text Box 7" o:spid="_x0000_s1036" type="#_x0000_t202" style="position:absolute;left:0;text-align:left;margin-left:221.7pt;margin-top:87pt;width:263.6pt;height:1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RPNAIAAFsEAAAOAAAAZHJzL2Uyb0RvYy54bWysVNtu2zAMfR+wfxD0vtjOpWmNOEWWLsOA&#10;7gK0+wBZlm1hsqhJSuzs60vJaZpu2MswPwiUSB6Sh6RXt0OnyEFYJ0EXNJuklAjNoZK6Kej3x927&#10;a0qcZ7piCrQo6FE4ert++2bVm1xMoQVVCUsQRLu8NwVtvTd5kjjeio65CRihUVmD7ZjHq22SyrIe&#10;0TuVTNP0KunBVsYCF87h692opOuIX9eC+6917YQnqqCYm4+njWcZzmS9YnljmWklP6XB/iGLjkmN&#10;Qc9Qd8wzsrfyD6hOcgsOaj/h0CVQ15KLWANWk6W/VfPQMiNiLUiOM2ea3P+D5V8O3yyRVUGnSI9m&#10;HfboUQyevIeBLAM9vXE5Wj0YtPMDPmObY6nO3AP/4YiGbct0IzbWQt8KVmF6WfBMLlxHHBdAyv4z&#10;VBiG7T1EoKG2XeAO2SCIjnkcz60JqXB8nM3my2VIkaMuW1yl2c0ixmD5s7uxzn8U0JEgFNRi7yM8&#10;O9w7H9Jh+bNJiOZAyWonlYoX25RbZcmB4Zzs4ndCf2WmNOkLulhmi3Sk4K8Yy3SWbuJ4YdhXGJ30&#10;OPFKdgW9TsMXArE8EPdBV1H2TKpRRmelT0wG8kYa/VAOsWdZdA40l1AdkVsL44TjRqLQgv1FSY/T&#10;XVD3c8+soER90tifm2w+D+sQL/NFZNZeaspLDdMcoQrqKRnFrR9XaG+sbFqMNE6Ehg32tJaR7Zes&#10;TvnjBMcmnLYtrMjlPVq9/BPWTwAAAP//AwBQSwMEFAAGAAgAAAAhAPO+qEDfAAAACwEAAA8AAABk&#10;cnMvZG93bnJldi54bWxMj8tOwzAQRfdI/IM1SGwQdQJR06ZxqlKJNaIUiaUbTx5qPA6xk4a/Z1jR&#10;5ege3Tk33862ExMOvnWkIF5EIJBKZ1qqFRw/Xh9XIHzQZHTnCBX8oIdtcXuT68y4C73jdAi14BLy&#10;mVbQhNBnUvqyQav9wvVInFVusDrwOdTSDPrC5baTT1G0lFa3xB8a3eO+wfJ8GK2CXW++v9rx4TN2&#10;e3+sptX0gm+VUvd3824DIuAc/mH402d1KNjp5EYyXnQKkuQ5YZSDNOFRTKzTaAnixFG8TkEWubze&#10;UPwCAAD//wMAUEsBAi0AFAAGAAgAAAAhALaDOJL+AAAA4QEAABMAAAAAAAAAAAAAAAAAAAAAAFtD&#10;b250ZW50X1R5cGVzXS54bWxQSwECLQAUAAYACAAAACEAOP0h/9YAAACUAQAACwAAAAAAAAAAAAAA&#10;AAAvAQAAX3JlbHMvLnJlbHNQSwECLQAUAAYACAAAACEAchrUTzQCAABbBAAADgAAAAAAAAAAAAAA&#10;AAAuAgAAZHJzL2Uyb0RvYy54bWxQSwECLQAUAAYACAAAACEA876oQN8AAAALAQAADwAAAAAAAAAA&#10;AAAAAACOBAAAZHJzL2Rvd25yZXYueG1sUEsFBgAAAAAEAAQA8wAAAJoFAAAAAA==&#10;" strokecolor="#7030a0" strokeweight="4.5pt">
                <v:textbo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072C52" w:rsidRPr="005565AF" w:rsidRDefault="00566DE2" w:rsidP="008B7EAE">
                      <w:pPr>
                        <w:rPr>
                          <w:rFonts w:cstheme="minorHAnsi"/>
                          <w:sz w:val="24"/>
                          <w:szCs w:val="24"/>
                        </w:rPr>
                      </w:pPr>
                      <w:r w:rsidRPr="005565AF">
                        <w:rPr>
                          <w:rFonts w:cstheme="minorHAnsi"/>
                          <w:sz w:val="24"/>
                          <w:szCs w:val="24"/>
                        </w:rPr>
                        <w:t>The children</w:t>
                      </w:r>
                      <w:r w:rsidR="008B7EAE" w:rsidRPr="005565AF">
                        <w:rPr>
                          <w:rFonts w:cstheme="minorHAnsi"/>
                          <w:sz w:val="24"/>
                          <w:szCs w:val="24"/>
                        </w:rPr>
                        <w:t xml:space="preserve"> will explore the life and work of </w:t>
                      </w:r>
                      <w:r w:rsidR="00162991">
                        <w:rPr>
                          <w:rFonts w:cstheme="minorHAnsi"/>
                          <w:sz w:val="24"/>
                          <w:szCs w:val="24"/>
                        </w:rPr>
                        <w:t xml:space="preserve">Giuseppe </w:t>
                      </w:r>
                      <w:proofErr w:type="spellStart"/>
                      <w:r w:rsidR="00162991">
                        <w:rPr>
                          <w:rFonts w:cstheme="minorHAnsi"/>
                          <w:sz w:val="24"/>
                          <w:szCs w:val="24"/>
                        </w:rPr>
                        <w:t>Arcimboldo</w:t>
                      </w:r>
                      <w:proofErr w:type="spellEnd"/>
                      <w:r w:rsidR="00162991">
                        <w:rPr>
                          <w:rFonts w:cstheme="minorHAnsi"/>
                          <w:sz w:val="24"/>
                          <w:szCs w:val="24"/>
                        </w:rPr>
                        <w:t xml:space="preserve"> and his art made from fruit and vegetables.</w:t>
                      </w:r>
                      <w:r w:rsidRPr="005565AF">
                        <w:rPr>
                          <w:rFonts w:cstheme="minorHAnsi"/>
                          <w:sz w:val="24"/>
                          <w:szCs w:val="24"/>
                        </w:rPr>
                        <w:t xml:space="preserve"> Children will then create their</w:t>
                      </w:r>
                      <w:r w:rsidR="008B7EAE" w:rsidRPr="005565AF">
                        <w:rPr>
                          <w:rFonts w:cstheme="minorHAnsi"/>
                          <w:sz w:val="24"/>
                          <w:szCs w:val="24"/>
                        </w:rPr>
                        <w:t xml:space="preserve"> own picture based on this work.  </w:t>
                      </w:r>
                    </w:p>
                    <w:p w:rsidR="00581D7F" w:rsidRDefault="00581D7F"/>
                  </w:txbxContent>
                </v:textbox>
              </v:shape>
            </w:pict>
          </mc:Fallback>
        </mc:AlternateContent>
      </w:r>
    </w:p>
    <w:sectPr w:rsidR="00177C48" w:rsidRPr="008B7EAE" w:rsidSect="00816B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DD"/>
    <w:rsid w:val="00015A84"/>
    <w:rsid w:val="00072C52"/>
    <w:rsid w:val="00084C96"/>
    <w:rsid w:val="0009426C"/>
    <w:rsid w:val="00162991"/>
    <w:rsid w:val="00177C48"/>
    <w:rsid w:val="001F7177"/>
    <w:rsid w:val="002946C6"/>
    <w:rsid w:val="002A3A48"/>
    <w:rsid w:val="003A49A8"/>
    <w:rsid w:val="003D5BBC"/>
    <w:rsid w:val="005545C8"/>
    <w:rsid w:val="005565AF"/>
    <w:rsid w:val="00566DE2"/>
    <w:rsid w:val="00581D7F"/>
    <w:rsid w:val="005953AD"/>
    <w:rsid w:val="00684F3B"/>
    <w:rsid w:val="00755ECD"/>
    <w:rsid w:val="007C6EB8"/>
    <w:rsid w:val="007D281F"/>
    <w:rsid w:val="007F1FC2"/>
    <w:rsid w:val="007F2206"/>
    <w:rsid w:val="00816BDD"/>
    <w:rsid w:val="00857F11"/>
    <w:rsid w:val="008732D1"/>
    <w:rsid w:val="008B7EAE"/>
    <w:rsid w:val="008F3349"/>
    <w:rsid w:val="009328FA"/>
    <w:rsid w:val="00935215"/>
    <w:rsid w:val="009407B9"/>
    <w:rsid w:val="00A035E4"/>
    <w:rsid w:val="00B465BC"/>
    <w:rsid w:val="00BE396E"/>
    <w:rsid w:val="00D25DD1"/>
    <w:rsid w:val="00D57791"/>
    <w:rsid w:val="00D959E2"/>
    <w:rsid w:val="00DB1AB6"/>
    <w:rsid w:val="00E801EA"/>
    <w:rsid w:val="00EA4A48"/>
    <w:rsid w:val="00EB45E8"/>
    <w:rsid w:val="00EE34E6"/>
    <w:rsid w:val="00F32065"/>
    <w:rsid w:val="00F43A2A"/>
    <w:rsid w:val="00F70A01"/>
    <w:rsid w:val="00F7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594C"/>
  <w15:docId w15:val="{D276F65B-799C-4D0E-80D6-528B74A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Sawkins</dc:creator>
  <cp:lastModifiedBy>Teacher</cp:lastModifiedBy>
  <cp:revision>4</cp:revision>
  <cp:lastPrinted>2022-03-09T13:58:00Z</cp:lastPrinted>
  <dcterms:created xsi:type="dcterms:W3CDTF">2022-03-18T15:14:00Z</dcterms:created>
  <dcterms:modified xsi:type="dcterms:W3CDTF">2022-03-20T14:19:00Z</dcterms:modified>
</cp:coreProperties>
</file>