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81" w:rsidRDefault="00F77F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Activities to develop fine motor skills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Threading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Lacing cards/lacing shoes.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Joining construction materials together (Lego is actually quite tricky)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Painting with paint/water (with fine paint brushes)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Tracing cards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Peg boards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Playdough – get children to use rolling pins and hands to roll the dough into different shapes. Cutting playdough with scissors is very satisfying.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Cutting with scissors. 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Popping bubble wrap.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Pegging things – pegging things onto a washing line, on a piece of card.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a </w:t>
      </w:r>
      <w:proofErr w:type="gramStart"/>
      <w:r>
        <w:rPr>
          <w:rFonts w:ascii="Comic Sans MS" w:hAnsi="Comic Sans MS"/>
          <w:sz w:val="24"/>
          <w:szCs w:val="24"/>
        </w:rPr>
        <w:t>hole</w:t>
      </w:r>
      <w:proofErr w:type="gramEnd"/>
      <w:r>
        <w:rPr>
          <w:rFonts w:ascii="Comic Sans MS" w:hAnsi="Comic Sans MS"/>
          <w:sz w:val="24"/>
          <w:szCs w:val="24"/>
        </w:rPr>
        <w:t xml:space="preserve"> punch.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a stapler.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Joining paper clips together – and separating them.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Buttoning – doing up and undoing buttons.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Sewing.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Balancing marbles on golf tees (stick the golf tees in playdough).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Colouring – mindfulness colouring is great for fine motor development.</w:t>
      </w:r>
    </w:p>
    <w:p w:rsidR="00F77F78" w:rsidRDefault="00F77F78" w:rsidP="00F77F7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tweezers to pick things up.</w:t>
      </w:r>
    </w:p>
    <w:p w:rsidR="00F77F78" w:rsidRPr="00F77F78" w:rsidRDefault="00F77F78" w:rsidP="00F77F7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loads more on the internet.</w:t>
      </w:r>
      <w:bookmarkStart w:id="0" w:name="_GoBack"/>
      <w:bookmarkEnd w:id="0"/>
    </w:p>
    <w:sectPr w:rsidR="00F77F78" w:rsidRPr="00F7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D1959"/>
    <w:multiLevelType w:val="hybridMultilevel"/>
    <w:tmpl w:val="503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78"/>
    <w:rsid w:val="00506FED"/>
    <w:rsid w:val="00652D0C"/>
    <w:rsid w:val="009D4813"/>
    <w:rsid w:val="00F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CBE8-8891-41C4-ABD9-76A2FFB7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Webber</dc:creator>
  <cp:keywords/>
  <dc:description/>
  <cp:lastModifiedBy>Vicki Webber</cp:lastModifiedBy>
  <cp:revision>1</cp:revision>
  <cp:lastPrinted>2018-10-29T15:02:00Z</cp:lastPrinted>
  <dcterms:created xsi:type="dcterms:W3CDTF">2018-10-29T14:56:00Z</dcterms:created>
  <dcterms:modified xsi:type="dcterms:W3CDTF">2018-10-29T15:23:00Z</dcterms:modified>
</cp:coreProperties>
</file>