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AE" w:rsidRDefault="0009426C">
      <w:r>
        <w:rPr>
          <w:noProof/>
          <w:lang w:eastAsia="en-GB"/>
        </w:rPr>
        <mc:AlternateContent>
          <mc:Choice Requires="wps">
            <w:drawing>
              <wp:anchor distT="0" distB="0" distL="114300" distR="114300" simplePos="0" relativeHeight="251659264" behindDoc="0" locked="0" layoutInCell="1" allowOverlap="1" wp14:anchorId="71C38314" wp14:editId="74889D8C">
                <wp:simplePos x="0" y="0"/>
                <wp:positionH relativeFrom="column">
                  <wp:posOffset>-790575</wp:posOffset>
                </wp:positionH>
                <wp:positionV relativeFrom="paragraph">
                  <wp:posOffset>-800100</wp:posOffset>
                </wp:positionV>
                <wp:extent cx="3493770" cy="3017520"/>
                <wp:effectExtent l="19050" t="19050" r="30480" b="3048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3017520"/>
                        </a:xfrm>
                        <a:prstGeom prst="rect">
                          <a:avLst/>
                        </a:prstGeom>
                        <a:solidFill>
                          <a:srgbClr val="FFFFFF"/>
                        </a:solidFill>
                        <a:ln w="57150">
                          <a:solidFill>
                            <a:srgbClr val="FF0000"/>
                          </a:solidFill>
                          <a:miter lim="800000"/>
                          <a:headEnd/>
                          <a:tailEnd/>
                        </a:ln>
                      </wps:spPr>
                      <wps:txbx>
                        <w:txbxContent>
                          <w:p w:rsidR="001C764A" w:rsidRDefault="00816BDD" w:rsidP="001C764A">
                            <w:pPr>
                              <w:jc w:val="center"/>
                              <w:rPr>
                                <w:rFonts w:cstheme="minorHAnsi"/>
                                <w:sz w:val="26"/>
                                <w:szCs w:val="26"/>
                                <w:u w:val="single"/>
                              </w:rPr>
                            </w:pPr>
                            <w:r w:rsidRPr="005565AF">
                              <w:rPr>
                                <w:rFonts w:cstheme="minorHAnsi"/>
                                <w:sz w:val="26"/>
                                <w:szCs w:val="26"/>
                                <w:u w:val="single"/>
                              </w:rPr>
                              <w:t>Maths</w:t>
                            </w:r>
                          </w:p>
                          <w:p w:rsidR="003C33FF" w:rsidRDefault="001C764A" w:rsidP="001C764A">
                            <w:pPr>
                              <w:rPr>
                                <w:rFonts w:ascii="SassoonPrimaryInfant" w:hAnsi="SassoonPrimaryInfant"/>
                                <w:sz w:val="24"/>
                                <w:szCs w:val="24"/>
                              </w:rPr>
                            </w:pPr>
                            <w:r>
                              <w:rPr>
                                <w:rFonts w:ascii="SassoonPrimaryInfant" w:hAnsi="SassoonPrimaryInfant"/>
                                <w:sz w:val="24"/>
                                <w:szCs w:val="24"/>
                              </w:rPr>
                              <w:t>The children</w:t>
                            </w:r>
                            <w:r w:rsidRPr="0097100F">
                              <w:rPr>
                                <w:rFonts w:ascii="SassoonPrimaryInfant" w:hAnsi="SassoonPrimaryInfant"/>
                                <w:sz w:val="24"/>
                                <w:szCs w:val="24"/>
                              </w:rPr>
                              <w:t xml:space="preserve"> will learn about position and direction including describing turns as anti-clockwise and clockwise and repeating patterns.  </w:t>
                            </w:r>
                            <w:r w:rsidR="003C33FF">
                              <w:rPr>
                                <w:rFonts w:ascii="SassoonPrimaryInfant" w:hAnsi="SassoonPrimaryInfant"/>
                                <w:sz w:val="24"/>
                                <w:szCs w:val="24"/>
                              </w:rPr>
                              <w:t>We will learn about measuring length and height.</w:t>
                            </w:r>
                            <w:bookmarkStart w:id="0" w:name="_GoBack"/>
                            <w:bookmarkEnd w:id="0"/>
                          </w:p>
                          <w:p w:rsidR="001C764A" w:rsidRPr="001C764A" w:rsidRDefault="001C764A" w:rsidP="001C764A">
                            <w:pPr>
                              <w:rPr>
                                <w:rFonts w:cstheme="minorHAnsi"/>
                                <w:sz w:val="26"/>
                                <w:szCs w:val="26"/>
                                <w:u w:val="single"/>
                              </w:rPr>
                            </w:pPr>
                            <w:r w:rsidRPr="0097100F">
                              <w:rPr>
                                <w:rFonts w:ascii="SassoonPrimaryInfant" w:hAnsi="SassoonPrimaryInfant"/>
                                <w:sz w:val="24"/>
                                <w:szCs w:val="24"/>
                              </w:rPr>
                              <w:t>We will also pr</w:t>
                            </w:r>
                            <w:r>
                              <w:rPr>
                                <w:rFonts w:ascii="SassoonPrimaryInfant" w:hAnsi="SassoonPrimaryInfant"/>
                                <w:sz w:val="24"/>
                                <w:szCs w:val="24"/>
                              </w:rPr>
                              <w:t xml:space="preserve">actise solving maths word problems. </w:t>
                            </w:r>
                          </w:p>
                          <w:p w:rsidR="00897884" w:rsidRDefault="00BE396E" w:rsidP="00D25DD1">
                            <w:pPr>
                              <w:rPr>
                                <w:rFonts w:cstheme="minorHAnsi"/>
                                <w:sz w:val="24"/>
                                <w:szCs w:val="26"/>
                              </w:rPr>
                            </w:pPr>
                            <w:r w:rsidRPr="00162991">
                              <w:rPr>
                                <w:rFonts w:cstheme="minorHAnsi"/>
                                <w:sz w:val="24"/>
                                <w:szCs w:val="26"/>
                              </w:rPr>
                              <w:t xml:space="preserve">Addition, subtraction, multiplication and division is revisited throughout the year. </w:t>
                            </w:r>
                          </w:p>
                          <w:p w:rsidR="00D25DD1" w:rsidRPr="00162991" w:rsidRDefault="002946C6" w:rsidP="00D25DD1">
                            <w:pPr>
                              <w:rPr>
                                <w:rFonts w:cstheme="minorHAnsi"/>
                                <w:sz w:val="24"/>
                                <w:szCs w:val="26"/>
                              </w:rPr>
                            </w:pPr>
                            <w:r w:rsidRPr="00162991">
                              <w:rPr>
                                <w:rFonts w:cstheme="minorHAnsi"/>
                                <w:sz w:val="24"/>
                                <w:szCs w:val="26"/>
                              </w:rPr>
                              <w:t xml:space="preserve">Homework will link </w:t>
                            </w:r>
                            <w:r w:rsidR="00D57791" w:rsidRPr="00162991">
                              <w:rPr>
                                <w:rFonts w:cstheme="minorHAnsi"/>
                                <w:sz w:val="24"/>
                                <w:szCs w:val="26"/>
                              </w:rPr>
                              <w:t>to the subjects being learnt at school</w:t>
                            </w:r>
                            <w:r w:rsidR="005565AF" w:rsidRPr="00162991">
                              <w:rPr>
                                <w:rFonts w:cstheme="minorHAnsi"/>
                                <w:sz w:val="24"/>
                                <w:szCs w:val="26"/>
                              </w:rPr>
                              <w:t>.</w:t>
                            </w:r>
                          </w:p>
                          <w:p w:rsidR="00816BDD" w:rsidRPr="005565AF" w:rsidRDefault="00816BDD" w:rsidP="00816BDD">
                            <w:pPr>
                              <w:jc w:val="center"/>
                              <w:rPr>
                                <w:rFonts w:cs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38314" id="_x0000_t202" coordsize="21600,21600" o:spt="202" path="m,l,21600r21600,l21600,xe">
                <v:stroke joinstyle="miter"/>
                <v:path gradientshapeok="t" o:connecttype="rect"/>
              </v:shapetype>
              <v:shape id="Text Box 3" o:spid="_x0000_s1026" type="#_x0000_t202" style="position:absolute;margin-left:-62.25pt;margin-top:-63pt;width:275.1pt;height:2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hNLQIAAFMEAAAOAAAAZHJzL2Uyb0RvYy54bWysVNtu2zAMfR+wfxD0vtjOZWmMOEWXLsOA&#10;7gK0+wBZlm1hsqhJSuzu60vJbhZ0wx6G+UGQROqQPIf09nroFDkJ6yTogmazlBKhOVRSNwX99nB4&#10;c0WJ80xXTIEWBX0Ujl7vXr/a9iYXc2hBVcISBNEu701BW+9NniSOt6JjbgZGaDTWYDvm8WibpLKs&#10;R/ROJfM0fZv0YCtjgQvn8PZ2NNJdxK9rwf2XunbCE1VQzM3H1ca1DGuy27K8scy0kk9psH/IomNS&#10;Y9Az1C3zjByt/A2qk9yCg9rPOHQJ1LXkItaA1WTpi2ruW2ZErAXJceZMk/t/sPzz6aslskLtNpRo&#10;1qFGD2Lw5B0MZBHo6Y3L0eveoJ8f8BpdY6nO3AH/7oiGfct0I26shb4VrML0svAyuXg64rgAUvaf&#10;oMIw7OghAg217QJ3yAZBdJTp8SxNSIXj5WK5WazXaOJoW6TZejWP4iUsf35urPMfBHQkbApqUfsI&#10;z053zod0WP7sEqI5ULI6SKXiwTblXllyYtgnh/jFCl64KU36gq7W2SodKfgLRorfnzA66bHjlewK&#10;ehV8ph4MxL3XVexHz6Qa95iz0hOTgbyRRj+Uw6RMCdUjcmph7GycRNy0YH9S0mNXF9T9ODIrKFEf&#10;NeqyyZbLMAbxsFytkURiLy3lpYVpjlAF9ZSM270fR+dorGxajDR2goYb1LKWkeUg+pjVlDd2biR/&#10;mrIwGpfn6PXrX7B7AgAA//8DAFBLAwQUAAYACAAAACEAOKJA3uQAAAANAQAADwAAAGRycy9kb3du&#10;cmV2LnhtbEyPwUrDQBCG74LvsIzgrd00Jm2N2ZQiSsFDwSpFb9tkzKZmZ0N228S3d/Sitxnm45/v&#10;z1ejbcUZe984UjCbRiCQSlc1VCt4fXmcLEH4oKnSrSNU8IUeVsXlRa6zyg30jOddqAWHkM+0AhNC&#10;l0npS4NW+6nrkPj24XqrA699LateDxxuWxlH0Vxa3RB/MLrDe4Pl5+5kFWzS9/XyqQzHo91szWJ4&#10;s+n+Ya/U9dW4vgMRcAx/MPzoszoU7HRwJ6q8aBVMZnGSMvs7zbkWM0mcLkAcFNwktzHIIpf/WxTf&#10;AAAA//8DAFBLAQItABQABgAIAAAAIQC2gziS/gAAAOEBAAATAAAAAAAAAAAAAAAAAAAAAABbQ29u&#10;dGVudF9UeXBlc10ueG1sUEsBAi0AFAAGAAgAAAAhADj9If/WAAAAlAEAAAsAAAAAAAAAAAAAAAAA&#10;LwEAAF9yZWxzLy5yZWxzUEsBAi0AFAAGAAgAAAAhAC0PqE0tAgAAUwQAAA4AAAAAAAAAAAAAAAAA&#10;LgIAAGRycy9lMm9Eb2MueG1sUEsBAi0AFAAGAAgAAAAhADiiQN7kAAAADQEAAA8AAAAAAAAAAAAA&#10;AAAAhwQAAGRycy9kb3ducmV2LnhtbFBLBQYAAAAABAAEAPMAAACYBQAAAAA=&#10;" strokecolor="red" strokeweight="4.5pt">
                <v:textbox>
                  <w:txbxContent>
                    <w:p w:rsidR="001C764A" w:rsidRDefault="00816BDD" w:rsidP="001C764A">
                      <w:pPr>
                        <w:jc w:val="center"/>
                        <w:rPr>
                          <w:rFonts w:cstheme="minorHAnsi"/>
                          <w:sz w:val="26"/>
                          <w:szCs w:val="26"/>
                          <w:u w:val="single"/>
                        </w:rPr>
                      </w:pPr>
                      <w:r w:rsidRPr="005565AF">
                        <w:rPr>
                          <w:rFonts w:cstheme="minorHAnsi"/>
                          <w:sz w:val="26"/>
                          <w:szCs w:val="26"/>
                          <w:u w:val="single"/>
                        </w:rPr>
                        <w:t>Maths</w:t>
                      </w:r>
                    </w:p>
                    <w:p w:rsidR="003C33FF" w:rsidRDefault="001C764A" w:rsidP="001C764A">
                      <w:pPr>
                        <w:rPr>
                          <w:rFonts w:ascii="SassoonPrimaryInfant" w:hAnsi="SassoonPrimaryInfant"/>
                          <w:sz w:val="24"/>
                          <w:szCs w:val="24"/>
                        </w:rPr>
                      </w:pPr>
                      <w:r>
                        <w:rPr>
                          <w:rFonts w:ascii="SassoonPrimaryInfant" w:hAnsi="SassoonPrimaryInfant"/>
                          <w:sz w:val="24"/>
                          <w:szCs w:val="24"/>
                        </w:rPr>
                        <w:t>The children</w:t>
                      </w:r>
                      <w:r w:rsidRPr="0097100F">
                        <w:rPr>
                          <w:rFonts w:ascii="SassoonPrimaryInfant" w:hAnsi="SassoonPrimaryInfant"/>
                          <w:sz w:val="24"/>
                          <w:szCs w:val="24"/>
                        </w:rPr>
                        <w:t xml:space="preserve"> will learn about position and direction including describing turns as anti-clockwise and clockwise and repeating patterns.  </w:t>
                      </w:r>
                      <w:r w:rsidR="003C33FF">
                        <w:rPr>
                          <w:rFonts w:ascii="SassoonPrimaryInfant" w:hAnsi="SassoonPrimaryInfant"/>
                          <w:sz w:val="24"/>
                          <w:szCs w:val="24"/>
                        </w:rPr>
                        <w:t>We will learn about measuring length and height.</w:t>
                      </w:r>
                      <w:bookmarkStart w:id="1" w:name="_GoBack"/>
                      <w:bookmarkEnd w:id="1"/>
                    </w:p>
                    <w:p w:rsidR="001C764A" w:rsidRPr="001C764A" w:rsidRDefault="001C764A" w:rsidP="001C764A">
                      <w:pPr>
                        <w:rPr>
                          <w:rFonts w:cstheme="minorHAnsi"/>
                          <w:sz w:val="26"/>
                          <w:szCs w:val="26"/>
                          <w:u w:val="single"/>
                        </w:rPr>
                      </w:pPr>
                      <w:r w:rsidRPr="0097100F">
                        <w:rPr>
                          <w:rFonts w:ascii="SassoonPrimaryInfant" w:hAnsi="SassoonPrimaryInfant"/>
                          <w:sz w:val="24"/>
                          <w:szCs w:val="24"/>
                        </w:rPr>
                        <w:t>We will also pr</w:t>
                      </w:r>
                      <w:r>
                        <w:rPr>
                          <w:rFonts w:ascii="SassoonPrimaryInfant" w:hAnsi="SassoonPrimaryInfant"/>
                          <w:sz w:val="24"/>
                          <w:szCs w:val="24"/>
                        </w:rPr>
                        <w:t xml:space="preserve">actise solving maths word problems. </w:t>
                      </w:r>
                    </w:p>
                    <w:p w:rsidR="00897884" w:rsidRDefault="00BE396E" w:rsidP="00D25DD1">
                      <w:pPr>
                        <w:rPr>
                          <w:rFonts w:cstheme="minorHAnsi"/>
                          <w:sz w:val="24"/>
                          <w:szCs w:val="26"/>
                        </w:rPr>
                      </w:pPr>
                      <w:r w:rsidRPr="00162991">
                        <w:rPr>
                          <w:rFonts w:cstheme="minorHAnsi"/>
                          <w:sz w:val="24"/>
                          <w:szCs w:val="26"/>
                        </w:rPr>
                        <w:t xml:space="preserve">Addition, subtraction, multiplication and division is revisited throughout the year. </w:t>
                      </w:r>
                    </w:p>
                    <w:p w:rsidR="00D25DD1" w:rsidRPr="00162991" w:rsidRDefault="002946C6" w:rsidP="00D25DD1">
                      <w:pPr>
                        <w:rPr>
                          <w:rFonts w:cstheme="minorHAnsi"/>
                          <w:sz w:val="24"/>
                          <w:szCs w:val="26"/>
                        </w:rPr>
                      </w:pPr>
                      <w:r w:rsidRPr="00162991">
                        <w:rPr>
                          <w:rFonts w:cstheme="minorHAnsi"/>
                          <w:sz w:val="24"/>
                          <w:szCs w:val="26"/>
                        </w:rPr>
                        <w:t xml:space="preserve">Homework will link </w:t>
                      </w:r>
                      <w:r w:rsidR="00D57791" w:rsidRPr="00162991">
                        <w:rPr>
                          <w:rFonts w:cstheme="minorHAnsi"/>
                          <w:sz w:val="24"/>
                          <w:szCs w:val="26"/>
                        </w:rPr>
                        <w:t>to the subjects being learnt at school</w:t>
                      </w:r>
                      <w:r w:rsidR="005565AF" w:rsidRPr="00162991">
                        <w:rPr>
                          <w:rFonts w:cstheme="minorHAnsi"/>
                          <w:sz w:val="24"/>
                          <w:szCs w:val="26"/>
                        </w:rPr>
                        <w:t>.</w:t>
                      </w:r>
                    </w:p>
                    <w:p w:rsidR="00816BDD" w:rsidRPr="005565AF" w:rsidRDefault="00816BDD" w:rsidP="00816BDD">
                      <w:pPr>
                        <w:jc w:val="center"/>
                        <w:rPr>
                          <w:rFonts w:cstheme="minorHAnsi"/>
                          <w:sz w:val="24"/>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ED8B575" wp14:editId="7AB6188D">
                <wp:simplePos x="0" y="0"/>
                <wp:positionH relativeFrom="column">
                  <wp:posOffset>6219825</wp:posOffset>
                </wp:positionH>
                <wp:positionV relativeFrom="paragraph">
                  <wp:posOffset>-800100</wp:posOffset>
                </wp:positionV>
                <wp:extent cx="3383915" cy="3017520"/>
                <wp:effectExtent l="19050" t="19050" r="45085" b="3048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017520"/>
                        </a:xfrm>
                        <a:prstGeom prst="rect">
                          <a:avLst/>
                        </a:prstGeom>
                        <a:solidFill>
                          <a:srgbClr val="FFFFFF"/>
                        </a:solidFill>
                        <a:ln w="57150">
                          <a:solidFill>
                            <a:srgbClr val="00B050"/>
                          </a:solidFill>
                          <a:miter lim="800000"/>
                          <a:headEnd/>
                          <a:tailEnd/>
                        </a:ln>
                      </wps:spPr>
                      <wps:txbx>
                        <w:txbxContent>
                          <w:p w:rsidR="00816BDD" w:rsidRDefault="00816BDD" w:rsidP="00816BDD">
                            <w:pPr>
                              <w:jc w:val="center"/>
                              <w:rPr>
                                <w:rFonts w:ascii="SassoonPrimaryInfant" w:hAnsi="SassoonPrimaryInfant"/>
                                <w:sz w:val="24"/>
                                <w:u w:val="single"/>
                              </w:rPr>
                            </w:pPr>
                            <w:r>
                              <w:rPr>
                                <w:rFonts w:ascii="SassoonPrimaryInfant" w:hAnsi="SassoonPrimaryInfant"/>
                                <w:sz w:val="24"/>
                                <w:u w:val="single"/>
                              </w:rPr>
                              <w:t>Science</w:t>
                            </w:r>
                          </w:p>
                          <w:p w:rsidR="00D57791" w:rsidRDefault="00D57791" w:rsidP="00D57791">
                            <w:pPr>
                              <w:rPr>
                                <w:rFonts w:cstheme="minorHAnsi"/>
                                <w:sz w:val="24"/>
                              </w:rPr>
                            </w:pPr>
                            <w:r w:rsidRPr="005565AF">
                              <w:rPr>
                                <w:rFonts w:cstheme="minorHAnsi"/>
                                <w:sz w:val="24"/>
                              </w:rPr>
                              <w:t xml:space="preserve">In science children </w:t>
                            </w:r>
                            <w:r w:rsidR="002138C7">
                              <w:rPr>
                                <w:rFonts w:cstheme="minorHAnsi"/>
                                <w:sz w:val="24"/>
                              </w:rPr>
                              <w:t>will be conducting a variety of different experiments.</w:t>
                            </w:r>
                            <w:r w:rsidRPr="005565AF">
                              <w:rPr>
                                <w:rFonts w:cstheme="minorHAnsi"/>
                                <w:sz w:val="24"/>
                              </w:rPr>
                              <w:t xml:space="preserve"> </w:t>
                            </w:r>
                            <w:r w:rsidR="00DF0E25">
                              <w:rPr>
                                <w:rFonts w:cstheme="minorHAnsi"/>
                                <w:sz w:val="24"/>
                              </w:rPr>
                              <w:t>They will be encouraged to ask simple questions and recognise that these questions can be answered in different ways. They will then be supported to use their observations to suggest answers to these questions. The children will gather and record the information they have found to help in answering these questions.</w:t>
                            </w:r>
                          </w:p>
                          <w:p w:rsidR="00DF0E25" w:rsidRPr="005565AF" w:rsidRDefault="00DF0E25" w:rsidP="00D57791">
                            <w:pPr>
                              <w:rPr>
                                <w:rFonts w:cs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8B575" id="Text Box 5" o:spid="_x0000_s1027" type="#_x0000_t202" style="position:absolute;margin-left:489.75pt;margin-top:-63pt;width:266.45pt;height:2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V7NAIAAFoEAAAOAAAAZHJzL2Uyb0RvYy54bWysVNtu2zAMfR+wfxD0vtjOZUmNOEWbLsOA&#10;7gK0+wBZlm1hsqhJSuzs60vJaZp12MswPwiSSB2S55BeXw+dIgdhnQRd0GySUiI0h0rqpqDfH3fv&#10;VpQ4z3TFFGhR0KNw9Hrz9s26N7mYQguqEpYgiHZ5bwraem/yJHG8FR1zEzBCo7EG2zGPR9sklWU9&#10;oncqmabp+6QHWxkLXDiHt3ejkW4ifl0L7r/WtROeqIJibj6uNq5lWJPNmuWNZaaV/JQG+4csOiY1&#10;Bj1D3THPyN7KP6A6yS04qP2EQ5dAXUsuYg1YTZa+quahZUbEWpAcZ840uf8Hy78cvlkiK9Quo0Sz&#10;DjV6FIMntzCQRaCnNy5HrweDfn7Aa3SNpTpzD/yHIxq2LdONuLEW+lawCtPLwsvk4umI4wJI2X+G&#10;CsOwvYcINNS2C9whGwTRUabjWZqQCsfL2Ww1u8oWlHC0zdJsuZhG8RKWPz831vmPAjoSNgW1qH2E&#10;Z4d750M6LH92CdEcKFntpFLxYJtyqyw5MOyTXfxiBa/clCZ9QRfLbJGOFPwVI01vU3Qaw/4WqpMe&#10;O17JrqCrNHzBieWBuA+6invPpBr3mLPSJyYDeSONfiiHUbPwNrBcQnVEai2MDY4DiZsW7C9Kemzu&#10;grqfe2YFJeqTRnmusvk8TEM8zBdL5JLYS0t5aWGaI1RBPSXjduvHCdobK5sWI40NoeEGJa1lJPsl&#10;q1P62MBRg9OwhQm5PEevl1/C5gkAAP//AwBQSwMEFAAGAAgAAAAhAC4eH8XjAAAADQEAAA8AAABk&#10;cnMvZG93bnJldi54bWxMj8tOwzAQRfdI/IM1SOxa59EWEuJUgITYwKJteCzdeHCixuModtPw97gr&#10;uhzN0b3nFuvJdGzEwbWWBMTzCBhSbVVLWkC1e5ndA3NekpKdJRTwiw7W5fVVIXNlT7TBces1CyHk&#10;cimg8b7POXd1g0a6ue2Rwu/HDkb6cA6aq0GeQrjpeBJFK25kS6GhkT0+N1gftkcjwFUfOB6+9OeT&#10;Tt++m/T1fSMrL8TtzfT4AMzj5P9hOOsHdSiD094eSTnWCcjusmVABcziZBVWnZFlnCyA7QWkiywB&#10;Xhb8ckX5BwAA//8DAFBLAQItABQABgAIAAAAIQC2gziS/gAAAOEBAAATAAAAAAAAAAAAAAAAAAAA&#10;AABbQ29udGVudF9UeXBlc10ueG1sUEsBAi0AFAAGAAgAAAAhADj9If/WAAAAlAEAAAsAAAAAAAAA&#10;AAAAAAAALwEAAF9yZWxzLy5yZWxzUEsBAi0AFAAGAAgAAAAhAJaGZXs0AgAAWgQAAA4AAAAAAAAA&#10;AAAAAAAALgIAAGRycy9lMm9Eb2MueG1sUEsBAi0AFAAGAAgAAAAhAC4eH8XjAAAADQEAAA8AAAAA&#10;AAAAAAAAAAAAjgQAAGRycy9kb3ducmV2LnhtbFBLBQYAAAAABAAEAPMAAACeBQAAAAA=&#10;" strokecolor="#00b050" strokeweight="4.5pt">
                <v:textbox>
                  <w:txbxContent>
                    <w:p w:rsidR="00816BDD" w:rsidRDefault="00816BDD" w:rsidP="00816BDD">
                      <w:pPr>
                        <w:jc w:val="center"/>
                        <w:rPr>
                          <w:rFonts w:ascii="SassoonPrimaryInfant" w:hAnsi="SassoonPrimaryInfant"/>
                          <w:sz w:val="24"/>
                          <w:u w:val="single"/>
                        </w:rPr>
                      </w:pPr>
                      <w:r>
                        <w:rPr>
                          <w:rFonts w:ascii="SassoonPrimaryInfant" w:hAnsi="SassoonPrimaryInfant"/>
                          <w:sz w:val="24"/>
                          <w:u w:val="single"/>
                        </w:rPr>
                        <w:t>Science</w:t>
                      </w:r>
                    </w:p>
                    <w:p w:rsidR="00D57791" w:rsidRDefault="00D57791" w:rsidP="00D57791">
                      <w:pPr>
                        <w:rPr>
                          <w:rFonts w:cstheme="minorHAnsi"/>
                          <w:sz w:val="24"/>
                        </w:rPr>
                      </w:pPr>
                      <w:r w:rsidRPr="005565AF">
                        <w:rPr>
                          <w:rFonts w:cstheme="minorHAnsi"/>
                          <w:sz w:val="24"/>
                        </w:rPr>
                        <w:t xml:space="preserve">In science children </w:t>
                      </w:r>
                      <w:r w:rsidR="002138C7">
                        <w:rPr>
                          <w:rFonts w:cstheme="minorHAnsi"/>
                          <w:sz w:val="24"/>
                        </w:rPr>
                        <w:t>will be conducting a variety of different experiments.</w:t>
                      </w:r>
                      <w:r w:rsidRPr="005565AF">
                        <w:rPr>
                          <w:rFonts w:cstheme="minorHAnsi"/>
                          <w:sz w:val="24"/>
                        </w:rPr>
                        <w:t xml:space="preserve"> </w:t>
                      </w:r>
                      <w:r w:rsidR="00DF0E25">
                        <w:rPr>
                          <w:rFonts w:cstheme="minorHAnsi"/>
                          <w:sz w:val="24"/>
                        </w:rPr>
                        <w:t>They will be encouraged to ask simple questions and recognise that these questions can be answered in different ways. They will then be supported to use their observations to suggest answers to these questions. The children will gather and record the information they have found to help in answering these questions.</w:t>
                      </w:r>
                    </w:p>
                    <w:p w:rsidR="00DF0E25" w:rsidRPr="005565AF" w:rsidRDefault="00DF0E25" w:rsidP="00D57791">
                      <w:pPr>
                        <w:rPr>
                          <w:rFonts w:cstheme="minorHAnsi"/>
                          <w:sz w:val="24"/>
                        </w:rPr>
                      </w:pPr>
                    </w:p>
                  </w:txbxContent>
                </v:textbox>
              </v:shape>
            </w:pict>
          </mc:Fallback>
        </mc:AlternateContent>
      </w:r>
      <w:r w:rsidR="002A3A48">
        <w:rPr>
          <w:noProof/>
          <w:lang w:eastAsia="en-GB"/>
        </w:rPr>
        <mc:AlternateContent>
          <mc:Choice Requires="wps">
            <w:drawing>
              <wp:anchor distT="0" distB="0" distL="114300" distR="114300" simplePos="0" relativeHeight="251660288" behindDoc="0" locked="0" layoutInCell="1" allowOverlap="1" wp14:anchorId="36D8CB44" wp14:editId="35FAB4DD">
                <wp:simplePos x="0" y="0"/>
                <wp:positionH relativeFrom="column">
                  <wp:posOffset>2771775</wp:posOffset>
                </wp:positionH>
                <wp:positionV relativeFrom="paragraph">
                  <wp:posOffset>-800100</wp:posOffset>
                </wp:positionV>
                <wp:extent cx="3383915" cy="3017520"/>
                <wp:effectExtent l="19050" t="19050" r="45085" b="3048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017520"/>
                        </a:xfrm>
                        <a:prstGeom prst="rect">
                          <a:avLst/>
                        </a:prstGeom>
                        <a:solidFill>
                          <a:srgbClr val="FFFFFF"/>
                        </a:solidFill>
                        <a:ln w="57150">
                          <a:solidFill>
                            <a:srgbClr val="00B0F0"/>
                          </a:solidFill>
                          <a:miter lim="800000"/>
                          <a:headEnd/>
                          <a:tailEnd/>
                        </a:ln>
                      </wps:spPr>
                      <wps:txbx>
                        <w:txbxContent>
                          <w:p w:rsidR="005565AF" w:rsidRDefault="00816BDD" w:rsidP="005565AF">
                            <w:pPr>
                              <w:jc w:val="center"/>
                              <w:rPr>
                                <w:rFonts w:ascii="SassoonPrimaryInfant" w:hAnsi="SassoonPrimaryInfant"/>
                                <w:sz w:val="26"/>
                                <w:szCs w:val="26"/>
                                <w:u w:val="single"/>
                              </w:rPr>
                            </w:pPr>
                            <w:r w:rsidRPr="00816BDD">
                              <w:rPr>
                                <w:rFonts w:ascii="SassoonPrimaryInfant" w:hAnsi="SassoonPrimaryInfant"/>
                                <w:sz w:val="26"/>
                                <w:szCs w:val="26"/>
                                <w:u w:val="single"/>
                              </w:rPr>
                              <w:t>English</w:t>
                            </w:r>
                          </w:p>
                          <w:p w:rsidR="002138C7" w:rsidRDefault="00897884" w:rsidP="005565AF">
                            <w:pPr>
                              <w:rPr>
                                <w:rFonts w:cstheme="minorHAnsi"/>
                              </w:rPr>
                            </w:pPr>
                            <w:r>
                              <w:rPr>
                                <w:rFonts w:cstheme="minorHAnsi"/>
                              </w:rPr>
                              <w:t xml:space="preserve">This half term the children will look at a selection of traditional tales. </w:t>
                            </w:r>
                            <w:r w:rsidR="00F74FF9" w:rsidRPr="005565AF">
                              <w:rPr>
                                <w:rFonts w:cstheme="minorHAnsi"/>
                              </w:rPr>
                              <w:t>Children will be encouraged to learn these stories using Talk for Writing. The children will be encouraged to use imaginative story language and to use their ideas to help them write their own stories on a similar theme. The writing focus will be capital letters, full stops, conjunctions, adjectives</w:t>
                            </w:r>
                            <w:r w:rsidR="00BE396E">
                              <w:rPr>
                                <w:rFonts w:cstheme="minorHAnsi"/>
                              </w:rPr>
                              <w:t>, the use of question marks</w:t>
                            </w:r>
                            <w:r w:rsidR="00F74FF9" w:rsidRPr="005565AF">
                              <w:rPr>
                                <w:rFonts w:cstheme="minorHAnsi"/>
                              </w:rPr>
                              <w:t xml:space="preserve"> and checking the writing makes sense.</w:t>
                            </w:r>
                            <w:r w:rsidR="002A3A48">
                              <w:rPr>
                                <w:rFonts w:cstheme="minorHAnsi"/>
                              </w:rPr>
                              <w:t xml:space="preserve"> We will also look at adding suffixes</w:t>
                            </w:r>
                            <w:r>
                              <w:rPr>
                                <w:rFonts w:cstheme="minorHAnsi"/>
                              </w:rPr>
                              <w:t xml:space="preserve"> to change the meaning of words and the use of contractions.</w:t>
                            </w:r>
                            <w:r w:rsidR="00F74FF9" w:rsidRPr="005565AF">
                              <w:rPr>
                                <w:rFonts w:cstheme="minorHAnsi"/>
                              </w:rPr>
                              <w:t xml:space="preserve"> </w:t>
                            </w:r>
                          </w:p>
                          <w:p w:rsidR="008B7EAE" w:rsidRPr="005565AF" w:rsidRDefault="00EA4A48" w:rsidP="005565AF">
                            <w:pPr>
                              <w:rPr>
                                <w:rFonts w:cstheme="minorHAnsi"/>
                              </w:rPr>
                            </w:pPr>
                            <w:r w:rsidRPr="005565AF">
                              <w:rPr>
                                <w:rFonts w:cstheme="minorHAnsi"/>
                              </w:rPr>
                              <w:t xml:space="preserve">Spellings </w:t>
                            </w:r>
                            <w:r w:rsidR="002946C6" w:rsidRPr="005565AF">
                              <w:rPr>
                                <w:rFonts w:cstheme="minorHAnsi"/>
                              </w:rPr>
                              <w:t xml:space="preserve">sent home </w:t>
                            </w:r>
                            <w:r w:rsidRPr="005565AF">
                              <w:rPr>
                                <w:rFonts w:cstheme="minorHAnsi"/>
                              </w:rPr>
                              <w:t>will link to daily phonics learning.</w:t>
                            </w:r>
                            <w:r w:rsidR="008B7EAE" w:rsidRPr="005565AF">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CB44" id="Text Box 4" o:spid="_x0000_s1028" type="#_x0000_t202" style="position:absolute;margin-left:218.25pt;margin-top:-63pt;width:266.45pt;height:2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l2NQIAAFoEAAAOAAAAZHJzL2Uyb0RvYy54bWysVNuO0zAQfUfiHyy/0yS90G7UdLXbpQhp&#10;uUi7fIDjOImF4zG226R8PWOnLWURL4g8WLZnfGbmnJmsb4dOkYOwToIuaDZJKRGaQyV1U9Cvz7s3&#10;K0qcZ7piCrQo6FE4ert5/Wrdm1xMoQVVCUsQRLu8NwVtvTd5kjjeio65CRih0ViD7ZjHo22SyrIe&#10;0TuVTNP0bdKDrYwFLpzD24fRSDcRv64F95/r2glPVEExNx9XG9cyrMlmzfLGMtNKfkqD/UMWHZMa&#10;g16gHphnZG/lH1Cd5BYc1H7CoUugriUXsQasJktfVPPUMiNiLUiOMxea3P+D5Z8OXyyRFWo3pUSz&#10;DjV6FoMn9zCQeaCnNy5HryeDfn7Aa3SNpTrzCPybIxq2LdONuLMW+lawCtPLwsvk6umI4wJI2X+E&#10;CsOwvYcINNS2C9whGwTRUabjRZqQCsfL2Ww1u8kWlHC0zdJsuZhG8RKWn58b6/x7AR0Jm4Ja1D7C&#10;s8Oj8yEdlp9dQjQHSlY7qVQ82KbcKksODPtkF79YwQs3pUlf0MUyW6QjBX/FSNP7dHfO8LdQnfTY&#10;8Up2BV2l4Rt7MBD3TlexHz2TatxjzkqfmAzkjTT6oRyiZtOzQCVUR6TWwtjgOJC4acH+oKTH5i6o&#10;+75nVlCiPmiU5yabz8M0xMN8sUQuib22lNcWpjlCFdRTMm63fpygvbGyaTHS2BAa7lDSWkayg/Zj&#10;Vqf0sYGjBqdhCxNyfY5ev34Jm58AAAD//wMAUEsDBBQABgAIAAAAIQDEPxIL4gAAAAwBAAAPAAAA&#10;ZHJzL2Rvd25yZXYueG1sTI9NT4NAFEX3Jv6HyTNx1w5QpIIMjWjYWm1x4W7KjEA6H8gMBf+9z5Uu&#10;X97Jvefmu0UrcpGj661hEK4DINI0VvSmZVAfq9U9EOe5EVxZIxl8Swe74voq55mws3mTl4NvCYYY&#10;l3EGnfdDRqlrOqm5W9tBGvx92lFzj+fYUjHyGcO1olEQJFTz3mBDxwf51MnmfJg0g3kvzpN/qcLt&#10;+0dVl8+vpfqqS8Zub5bHByBeLv4Phl99VIcCnU52MsIRxSDeJHeIMliFUYKrEEmTNAZyYrCJ0who&#10;kdP/I4ofAAAA//8DAFBLAQItABQABgAIAAAAIQC2gziS/gAAAOEBAAATAAAAAAAAAAAAAAAAAAAA&#10;AABbQ29udGVudF9UeXBlc10ueG1sUEsBAi0AFAAGAAgAAAAhADj9If/WAAAAlAEAAAsAAAAAAAAA&#10;AAAAAAAALwEAAF9yZWxzLy5yZWxzUEsBAi0AFAAGAAgAAAAhAI1DyXY1AgAAWgQAAA4AAAAAAAAA&#10;AAAAAAAALgIAAGRycy9lMm9Eb2MueG1sUEsBAi0AFAAGAAgAAAAhAMQ/EgviAAAADAEAAA8AAAAA&#10;AAAAAAAAAAAAjwQAAGRycy9kb3ducmV2LnhtbFBLBQYAAAAABAAEAPMAAACeBQAAAAA=&#10;" strokecolor="#00b0f0" strokeweight="4.5pt">
                <v:textbox>
                  <w:txbxContent>
                    <w:p w:rsidR="005565AF" w:rsidRDefault="00816BDD" w:rsidP="005565AF">
                      <w:pPr>
                        <w:jc w:val="center"/>
                        <w:rPr>
                          <w:rFonts w:ascii="SassoonPrimaryInfant" w:hAnsi="SassoonPrimaryInfant"/>
                          <w:sz w:val="26"/>
                          <w:szCs w:val="26"/>
                          <w:u w:val="single"/>
                        </w:rPr>
                      </w:pPr>
                      <w:r w:rsidRPr="00816BDD">
                        <w:rPr>
                          <w:rFonts w:ascii="SassoonPrimaryInfant" w:hAnsi="SassoonPrimaryInfant"/>
                          <w:sz w:val="26"/>
                          <w:szCs w:val="26"/>
                          <w:u w:val="single"/>
                        </w:rPr>
                        <w:t>English</w:t>
                      </w:r>
                    </w:p>
                    <w:p w:rsidR="002138C7" w:rsidRDefault="00897884" w:rsidP="005565AF">
                      <w:pPr>
                        <w:rPr>
                          <w:rFonts w:cstheme="minorHAnsi"/>
                        </w:rPr>
                      </w:pPr>
                      <w:r>
                        <w:rPr>
                          <w:rFonts w:cstheme="minorHAnsi"/>
                        </w:rPr>
                        <w:t xml:space="preserve">This half term the children will look at a selection of traditional tales. </w:t>
                      </w:r>
                      <w:r w:rsidR="00F74FF9" w:rsidRPr="005565AF">
                        <w:rPr>
                          <w:rFonts w:cstheme="minorHAnsi"/>
                        </w:rPr>
                        <w:t>Children will be encouraged to learn these stories using Talk for Writing. The children will be encouraged to use imaginative story language and to use their ideas to help them write their own stories on a similar theme. The writing focus will be capital letters, full stops, conjunctions, adjectives</w:t>
                      </w:r>
                      <w:r w:rsidR="00BE396E">
                        <w:rPr>
                          <w:rFonts w:cstheme="minorHAnsi"/>
                        </w:rPr>
                        <w:t>, the use of question marks</w:t>
                      </w:r>
                      <w:r w:rsidR="00F74FF9" w:rsidRPr="005565AF">
                        <w:rPr>
                          <w:rFonts w:cstheme="minorHAnsi"/>
                        </w:rPr>
                        <w:t xml:space="preserve"> and checking the writing makes sense.</w:t>
                      </w:r>
                      <w:r w:rsidR="002A3A48">
                        <w:rPr>
                          <w:rFonts w:cstheme="minorHAnsi"/>
                        </w:rPr>
                        <w:t xml:space="preserve"> We will also look at adding suffixes</w:t>
                      </w:r>
                      <w:r>
                        <w:rPr>
                          <w:rFonts w:cstheme="minorHAnsi"/>
                        </w:rPr>
                        <w:t xml:space="preserve"> to change the meaning of words and the use of contractions.</w:t>
                      </w:r>
                      <w:r w:rsidR="00F74FF9" w:rsidRPr="005565AF">
                        <w:rPr>
                          <w:rFonts w:cstheme="minorHAnsi"/>
                        </w:rPr>
                        <w:t xml:space="preserve"> </w:t>
                      </w:r>
                    </w:p>
                    <w:p w:rsidR="008B7EAE" w:rsidRPr="005565AF" w:rsidRDefault="00EA4A48" w:rsidP="005565AF">
                      <w:pPr>
                        <w:rPr>
                          <w:rFonts w:cstheme="minorHAnsi"/>
                        </w:rPr>
                      </w:pPr>
                      <w:r w:rsidRPr="005565AF">
                        <w:rPr>
                          <w:rFonts w:cstheme="minorHAnsi"/>
                        </w:rPr>
                        <w:t xml:space="preserve">Spellings </w:t>
                      </w:r>
                      <w:r w:rsidR="002946C6" w:rsidRPr="005565AF">
                        <w:rPr>
                          <w:rFonts w:cstheme="minorHAnsi"/>
                        </w:rPr>
                        <w:t xml:space="preserve">sent home </w:t>
                      </w:r>
                      <w:r w:rsidRPr="005565AF">
                        <w:rPr>
                          <w:rFonts w:cstheme="minorHAnsi"/>
                        </w:rPr>
                        <w:t>will link to daily phonics learning.</w:t>
                      </w:r>
                      <w:r w:rsidR="008B7EAE" w:rsidRPr="005565AF">
                        <w:rPr>
                          <w:rFonts w:cstheme="minorHAnsi"/>
                        </w:rPr>
                        <w:t xml:space="preserve"> </w:t>
                      </w:r>
                    </w:p>
                  </w:txbxContent>
                </v:textbox>
              </v:shape>
            </w:pict>
          </mc:Fallback>
        </mc:AlternateContent>
      </w:r>
      <w:r w:rsidR="007F1FC2">
        <w:rPr>
          <w:noProof/>
          <w:lang w:eastAsia="en-GB"/>
        </w:rPr>
        <w:drawing>
          <wp:anchor distT="0" distB="0" distL="114300" distR="114300" simplePos="0" relativeHeight="251668480" behindDoc="0" locked="0" layoutInCell="1" allowOverlap="1" wp14:anchorId="6DF94EDC" wp14:editId="10534031">
            <wp:simplePos x="0" y="0"/>
            <wp:positionH relativeFrom="column">
              <wp:posOffset>-438150</wp:posOffset>
            </wp:positionH>
            <wp:positionV relativeFrom="paragraph">
              <wp:posOffset>2349062</wp:posOffset>
            </wp:positionV>
            <wp:extent cx="1442063" cy="1245476"/>
            <wp:effectExtent l="19050" t="0" r="5737" b="0"/>
            <wp:wrapNone/>
            <wp:docPr id="4" name="Picture 2" descr="C:\Users\Mrs Miller\Dropbox\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 Miller\Dropbox\S\school logo.png"/>
                    <pic:cNvPicPr>
                      <a:picLocks noChangeAspect="1" noChangeArrowheads="1"/>
                    </pic:cNvPicPr>
                  </pic:nvPicPr>
                  <pic:blipFill>
                    <a:blip r:embed="rId5" cstate="print"/>
                    <a:srcRect/>
                    <a:stretch>
                      <a:fillRect/>
                    </a:stretch>
                  </pic:blipFill>
                  <pic:spPr bwMode="auto">
                    <a:xfrm>
                      <a:off x="0" y="0"/>
                      <a:ext cx="1442063" cy="1245476"/>
                    </a:xfrm>
                    <a:prstGeom prst="rect">
                      <a:avLst/>
                    </a:prstGeom>
                    <a:noFill/>
                    <a:ln w="9525">
                      <a:noFill/>
                      <a:miter lim="800000"/>
                      <a:headEnd/>
                      <a:tailEnd/>
                    </a:ln>
                  </pic:spPr>
                </pic:pic>
              </a:graphicData>
            </a:graphic>
          </wp:anchor>
        </w:drawing>
      </w:r>
      <w:r w:rsidR="00DB1AB6">
        <w:rPr>
          <w:noProof/>
          <w:lang w:eastAsia="en-GB"/>
        </w:rPr>
        <mc:AlternateContent>
          <mc:Choice Requires="wps">
            <w:drawing>
              <wp:anchor distT="0" distB="0" distL="114300" distR="114300" simplePos="0" relativeHeight="251665408" behindDoc="0" locked="0" layoutInCell="1" allowOverlap="1" wp14:anchorId="099F7CBF" wp14:editId="46816275">
                <wp:simplePos x="0" y="0"/>
                <wp:positionH relativeFrom="column">
                  <wp:posOffset>6271260</wp:posOffset>
                </wp:positionH>
                <wp:positionV relativeFrom="paragraph">
                  <wp:posOffset>3689985</wp:posOffset>
                </wp:positionV>
                <wp:extent cx="3347720" cy="1433830"/>
                <wp:effectExtent l="19050" t="19050" r="43180" b="3302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433830"/>
                        </a:xfrm>
                        <a:prstGeom prst="rect">
                          <a:avLst/>
                        </a:prstGeom>
                        <a:solidFill>
                          <a:srgbClr val="FFFFFF"/>
                        </a:solidFill>
                        <a:ln w="57150">
                          <a:solidFill>
                            <a:srgbClr val="FF66FF"/>
                          </a:solidFill>
                          <a:miter lim="800000"/>
                          <a:headEnd/>
                          <a:tailEnd/>
                        </a:ln>
                      </wps:spPr>
                      <wps:txbx>
                        <w:txbxContent>
                          <w:p w:rsidR="00072C52" w:rsidRPr="003A49A8" w:rsidRDefault="00072C52" w:rsidP="00072C52">
                            <w:pPr>
                              <w:jc w:val="center"/>
                              <w:rPr>
                                <w:rFonts w:ascii="SassoonPrimaryInfant" w:hAnsi="SassoonPrimaryInfant"/>
                              </w:rPr>
                            </w:pPr>
                            <w:r w:rsidRPr="003A49A8">
                              <w:rPr>
                                <w:rFonts w:ascii="SassoonPrimaryInfant" w:hAnsi="SassoonPrimaryInfant"/>
                                <w:u w:val="single"/>
                              </w:rPr>
                              <w:t>Computing</w:t>
                            </w:r>
                          </w:p>
                          <w:p w:rsidR="00581D7F" w:rsidRPr="005565AF" w:rsidRDefault="00566DE2">
                            <w:pPr>
                              <w:rPr>
                                <w:rFonts w:cstheme="minorHAnsi"/>
                              </w:rPr>
                            </w:pPr>
                            <w:r w:rsidRPr="005565AF">
                              <w:rPr>
                                <w:rFonts w:cstheme="minorHAnsi"/>
                              </w:rPr>
                              <w:t>The childre</w:t>
                            </w:r>
                            <w:r w:rsidR="00E3434F">
                              <w:rPr>
                                <w:rFonts w:cstheme="minorHAnsi"/>
                              </w:rPr>
                              <w:t xml:space="preserve">n will learn to create a </w:t>
                            </w:r>
                            <w:proofErr w:type="spellStart"/>
                            <w:r w:rsidR="00E3434F">
                              <w:rPr>
                                <w:rFonts w:cstheme="minorHAnsi"/>
                              </w:rPr>
                              <w:t>powerpoint</w:t>
                            </w:r>
                            <w:proofErr w:type="spellEnd"/>
                            <w:r w:rsidR="00E3434F">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F7CBF" id="Text Box 9" o:spid="_x0000_s1029" type="#_x0000_t202" style="position:absolute;margin-left:493.8pt;margin-top:290.55pt;width:263.6pt;height:1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EEMQIAAFoEAAAOAAAAZHJzL2Uyb0RvYy54bWysVNtu2zAMfR+wfxD0vjiOkzQ14hRdugwD&#10;ugvQ7gNkWbaFyaImKbGzry8lp2nQDXsY5geBEqkj8hzS65uhU+QgrJOgC5pOppQIzaGSuino98fd&#10;uxUlzjNdMQVaFPQoHL3ZvH2z7k0uZtCCqoQlCKJd3puCtt6bPEkcb0XH3ASM0OiswXbM49Y2SWVZ&#10;j+idSmbT6TLpwVbGAhfO4end6KSbiF/Xgvuvde2EJ6qgmJuPq41rGdZks2Z5Y5lpJT+lwf4hi45J&#10;jY+eoe6YZ2Rv5W9QneQWHNR+wqFLoK4lF7EGrCadvqrmoWVGxFqQHGfONLn/B8u/HL5ZIivUbkGJ&#10;Zh1q9CgGT97DQK4DPb1xOUY9GIzzAx5jaCzVmXvgPxzRsG2ZbsSttdC3glWYXhpuJhdXRxwXQMr+&#10;M1T4DNt7iEBDbbvAHbJBEB1lOp6lCalwPMyy+dXVDF0cfek8y1ZZFC9h+fN1Y53/KKAjwSioRe0j&#10;PDvcOx/SYflzSHjNgZLVTioVN7Ypt8qSA8M+2cUvVvAqTGnSF3RxlS6mIwV/wVgud7s/YXTSY8cr&#10;2RV0NQ1fCGJ5IO6DrqLtmVSjjTkrfWIykDfS6IdyiJpl4W5guYTqiNRaGBscBxKNFuwvSnps7oK6&#10;n3tmBSXqk0Z5rtP5PExD3MwXkVh76SkvPUxzhCqop2Q0t36coL2xsmnxpbEhNNyipLWMZL9kdUof&#10;GzhqcBq2MCGX+xj18kvYPAEAAP//AwBQSwMEFAAGAAgAAAAhAAefUE/hAAAADAEAAA8AAABkcnMv&#10;ZG93bnJldi54bWxMj8FOwzAQRO9I/IO1SNyoE6DBCdlUCMQBgYQolbhuY5NExOsQu03K1+Oe4Lja&#10;p5k35Wq2vdib0XeOEdJFAsJw7XTHDcLm/fFCgfCBWFPv2CAcjIdVdXpSUqHdxG9mvw6NiCHsC0Jo&#10;QxgKKX3dGkt+4QbD8ffpRkshnmMj9UhTDLe9vEySTFrqODa0NJj71tRf651FqO3m4zl8v0zq4Uq+&#10;5gcaqPl5Qjw/m+9uQQQzhz8YjvpRHarotHU71l70CLm6ySKKsFRpCuJILNPruGaLoJIsB1mV8v+I&#10;6hcAAP//AwBQSwECLQAUAAYACAAAACEAtoM4kv4AAADhAQAAEwAAAAAAAAAAAAAAAAAAAAAAW0Nv&#10;bnRlbnRfVHlwZXNdLnhtbFBLAQItABQABgAIAAAAIQA4/SH/1gAAAJQBAAALAAAAAAAAAAAAAAAA&#10;AC8BAABfcmVscy8ucmVsc1BLAQItABQABgAIAAAAIQDkVHEEMQIAAFoEAAAOAAAAAAAAAAAAAAAA&#10;AC4CAABkcnMvZTJvRG9jLnhtbFBLAQItABQABgAIAAAAIQAHn1BP4QAAAAwBAAAPAAAAAAAAAAAA&#10;AAAAAIsEAABkcnMvZG93bnJldi54bWxQSwUGAAAAAAQABADzAAAAmQUAAAAA&#10;" strokecolor="#f6f" strokeweight="4.5pt">
                <v:textbox>
                  <w:txbxContent>
                    <w:p w:rsidR="00072C52" w:rsidRPr="003A49A8" w:rsidRDefault="00072C52" w:rsidP="00072C52">
                      <w:pPr>
                        <w:jc w:val="center"/>
                        <w:rPr>
                          <w:rFonts w:ascii="SassoonPrimaryInfant" w:hAnsi="SassoonPrimaryInfant"/>
                        </w:rPr>
                      </w:pPr>
                      <w:r w:rsidRPr="003A49A8">
                        <w:rPr>
                          <w:rFonts w:ascii="SassoonPrimaryInfant" w:hAnsi="SassoonPrimaryInfant"/>
                          <w:u w:val="single"/>
                        </w:rPr>
                        <w:t>Computing</w:t>
                      </w:r>
                    </w:p>
                    <w:p w:rsidR="00581D7F" w:rsidRPr="005565AF" w:rsidRDefault="00566DE2">
                      <w:pPr>
                        <w:rPr>
                          <w:rFonts w:cstheme="minorHAnsi"/>
                        </w:rPr>
                      </w:pPr>
                      <w:r w:rsidRPr="005565AF">
                        <w:rPr>
                          <w:rFonts w:cstheme="minorHAnsi"/>
                        </w:rPr>
                        <w:t>The childre</w:t>
                      </w:r>
                      <w:r w:rsidR="00E3434F">
                        <w:rPr>
                          <w:rFonts w:cstheme="minorHAnsi"/>
                        </w:rPr>
                        <w:t xml:space="preserve">n will learn to create a </w:t>
                      </w:r>
                      <w:proofErr w:type="spellStart"/>
                      <w:r w:rsidR="00E3434F">
                        <w:rPr>
                          <w:rFonts w:cstheme="minorHAnsi"/>
                        </w:rPr>
                        <w:t>powerpoint</w:t>
                      </w:r>
                      <w:proofErr w:type="spellEnd"/>
                      <w:r w:rsidR="00E3434F">
                        <w:rPr>
                          <w:rFonts w:cstheme="minorHAnsi"/>
                        </w:rPr>
                        <w:t>.</w:t>
                      </w:r>
                    </w:p>
                  </w:txbxContent>
                </v:textbox>
              </v:shape>
            </w:pict>
          </mc:Fallback>
        </mc:AlternateContent>
      </w:r>
    </w:p>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Default="0009426C" w:rsidP="008B7EAE">
      <w:r>
        <w:rPr>
          <w:noProof/>
          <w:lang w:eastAsia="en-GB"/>
        </w:rPr>
        <mc:AlternateContent>
          <mc:Choice Requires="wps">
            <w:drawing>
              <wp:anchor distT="0" distB="0" distL="114300" distR="114300" simplePos="0" relativeHeight="251678720" behindDoc="0" locked="0" layoutInCell="1" allowOverlap="1" wp14:anchorId="2BC54D6F" wp14:editId="4B3858B1">
                <wp:simplePos x="0" y="0"/>
                <wp:positionH relativeFrom="column">
                  <wp:posOffset>5705475</wp:posOffset>
                </wp:positionH>
                <wp:positionV relativeFrom="paragraph">
                  <wp:posOffset>138430</wp:posOffset>
                </wp:positionV>
                <wp:extent cx="3810000" cy="1133475"/>
                <wp:effectExtent l="19050" t="19050" r="38100" b="47625"/>
                <wp:wrapNone/>
                <wp:docPr id="21" name="Text Box 21"/>
                <wp:cNvGraphicFramePr/>
                <a:graphic xmlns:a="http://schemas.openxmlformats.org/drawingml/2006/main">
                  <a:graphicData uri="http://schemas.microsoft.com/office/word/2010/wordprocessingShape">
                    <wps:wsp>
                      <wps:cNvSpPr txBox="1"/>
                      <wps:spPr>
                        <a:xfrm>
                          <a:off x="0" y="0"/>
                          <a:ext cx="3810000" cy="1133475"/>
                        </a:xfrm>
                        <a:prstGeom prst="rect">
                          <a:avLst/>
                        </a:prstGeom>
                        <a:solidFill>
                          <a:schemeClr val="lt1"/>
                        </a:solidFill>
                        <a:ln w="57150">
                          <a:solidFill>
                            <a:schemeClr val="accent2"/>
                          </a:solidFill>
                        </a:ln>
                      </wps:spPr>
                      <wps:txbx>
                        <w:txbxContent>
                          <w:p w:rsidR="00A035E4" w:rsidRDefault="00A035E4" w:rsidP="00A035E4">
                            <w:pPr>
                              <w:jc w:val="center"/>
                              <w:rPr>
                                <w:u w:val="single"/>
                                <w:lang w:val="en-US"/>
                                <w14:textOutline w14:w="57150" w14:cap="rnd" w14:cmpd="sng" w14:algn="ctr">
                                  <w14:noFill/>
                                  <w14:prstDash w14:val="solid"/>
                                  <w14:bevel/>
                                </w14:textOutline>
                              </w:rPr>
                            </w:pPr>
                            <w:r w:rsidRPr="00A035E4">
                              <w:rPr>
                                <w:u w:val="single"/>
                                <w:lang w:val="en-US"/>
                                <w14:textOutline w14:w="57150" w14:cap="rnd" w14:cmpd="sng" w14:algn="ctr">
                                  <w14:noFill/>
                                  <w14:prstDash w14:val="solid"/>
                                  <w14:bevel/>
                                </w14:textOutline>
                              </w:rPr>
                              <w:t>Geography</w:t>
                            </w:r>
                          </w:p>
                          <w:p w:rsidR="00A035E4" w:rsidRPr="00A035E4" w:rsidRDefault="00A035E4" w:rsidP="00A035E4">
                            <w:pPr>
                              <w:rPr>
                                <w:u w:val="single"/>
                                <w:lang w:val="en-US"/>
                                <w14:textOutline w14:w="57150" w14:cap="rnd" w14:cmpd="sng" w14:algn="ctr">
                                  <w14:noFill/>
                                  <w14:prstDash w14:val="solid"/>
                                  <w14:bevel/>
                                </w14:textOutline>
                              </w:rPr>
                            </w:pPr>
                            <w:r w:rsidRPr="00A035E4">
                              <w:rPr>
                                <w:lang w:val="en-US"/>
                                <w14:textOutline w14:w="57150" w14:cap="rnd" w14:cmpd="sng" w14:algn="ctr">
                                  <w14:noFill/>
                                  <w14:prstDash w14:val="solid"/>
                                  <w14:bevel/>
                                </w14:textOutline>
                              </w:rPr>
                              <w:t xml:space="preserve">The children will learn </w:t>
                            </w:r>
                            <w:r w:rsidR="00DF0E25">
                              <w:rPr>
                                <w:lang w:val="en-US"/>
                                <w14:textOutline w14:w="57150" w14:cap="rnd" w14:cmpd="sng" w14:algn="ctr">
                                  <w14:noFill/>
                                  <w14:prstDash w14:val="solid"/>
                                  <w14:bevel/>
                                </w14:textOutline>
                              </w:rPr>
                              <w:t xml:space="preserve">where in the world China is using maps and atlas’s. They will understand what life is like in China and compare this to life in the 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54D6F" id="Text Box 21" o:spid="_x0000_s1030" type="#_x0000_t202" style="position:absolute;margin-left:449.25pt;margin-top:10.9pt;width:300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fHUwIAALAEAAAOAAAAZHJzL2Uyb0RvYy54bWysVE1vGjEQvVfqf7B8b5blo0lRlogmoqqE&#10;kkhJlbPxemElr8e1Dbv01/fZC4SkPVXlYMYzj+eZNzNc33SNZjvlfE2m4PnFgDNlJJW1WRf8x/Pi&#10;0xVnPghTCk1GFXyvPL+Zffxw3dqpGtKGdKkcA4nx09YWfBOCnWaZlxvVCH9BVhkEK3KNCLi6dVY6&#10;0YK90dlwMPicteRK60gq7+G964N8lvirSsnwUFVeBaYLjtxCOl06V/HMZtdiunbCbmp5SEP8QxaN&#10;qA0ePVHdiSDY1tV/UDW1dOSpCheSmoyqqpYq1YBq8sG7ap42wqpUC8Tx9iST/3+08n736FhdFnyY&#10;c2ZEgx49qy6wr9QxuKBPa/0UsCcLYOjgR5+Pfg9nLLurXBO/URBDHErvT+pGNgnn6Cof4MOZRCzP&#10;R6Px5STyZK8/t86Hb4oaFo2CO7QvqSp2Sx966BESX/Ok63JRa50ucWTUrXZsJ9BsHVKSIH+D0oa1&#10;BZ9c5pNBYn4TTFP3SiGkVCYMDzmeIUGqDRKPyvQKRCt0qy4pOT6qs6JyD9Ec9WPnrVzUKGwpfHgU&#10;DnMGMbA74QFHpQmJ0cHibEPu19/8EY/2I8pZi7ktuP+5FU5xpr8bDMaXfDyOg54u48nlEBd3Hlmd&#10;R8y2uSWohd4ju2RGfNBHs3LUvGDF5vFVhISReLvg4Wjehn6bsKJSzecJhNG2IizNk5WROnYntu25&#10;exHOHnobMBb3dJxwMX3X4h4bf2lovg1U1an/Uede1YP8WIs0QYcVjnt3fk+o1z+a2W8AAAD//wMA&#10;UEsDBBQABgAIAAAAIQDm0wMQ3wAAAAsBAAAPAAAAZHJzL2Rvd25yZXYueG1sTI89T8MwEIZ3JP6D&#10;dUgsiNopLUpDnAqQEIylsHRzYxMH7HOw3Tbw67mywHjvPXo/6uXoHdubmPqAEoqJAGawDbrHTsLr&#10;y8NlCSxlhVq5gEbCl0mwbE5PalXpcMBns1/njpEJpkpJsDkPFeeptcarNAmDQfq9hehVpjN2XEd1&#10;IHPv+FSIa+5Vj5Rg1WDurWk/1jsvYcDyLi4+Vxv3/jT7bouL+WNvN1Ken423N8CyGfMfDMf6VB0a&#10;6rQNO9SJOQnlopwTKmFa0IQjMPtVtqQIcQW8qfn/Dc0PAAAA//8DAFBLAQItABQABgAIAAAAIQC2&#10;gziS/gAAAOEBAAATAAAAAAAAAAAAAAAAAAAAAABbQ29udGVudF9UeXBlc10ueG1sUEsBAi0AFAAG&#10;AAgAAAAhADj9If/WAAAAlAEAAAsAAAAAAAAAAAAAAAAALwEAAF9yZWxzLy5yZWxzUEsBAi0AFAAG&#10;AAgAAAAhACUtF8dTAgAAsAQAAA4AAAAAAAAAAAAAAAAALgIAAGRycy9lMm9Eb2MueG1sUEsBAi0A&#10;FAAGAAgAAAAhAObTAxDfAAAACwEAAA8AAAAAAAAAAAAAAAAArQQAAGRycy9kb3ducmV2LnhtbFBL&#10;BQYAAAAABAAEAPMAAAC5BQAAAAA=&#10;" fillcolor="white [3201]" strokecolor="#c0504d [3205]" strokeweight="4.5pt">
                <v:textbox>
                  <w:txbxContent>
                    <w:p w:rsidR="00A035E4" w:rsidRDefault="00A035E4" w:rsidP="00A035E4">
                      <w:pPr>
                        <w:jc w:val="center"/>
                        <w:rPr>
                          <w:u w:val="single"/>
                          <w:lang w:val="en-US"/>
                          <w14:textOutline w14:w="57150" w14:cap="rnd" w14:cmpd="sng" w14:algn="ctr">
                            <w14:noFill/>
                            <w14:prstDash w14:val="solid"/>
                            <w14:bevel/>
                          </w14:textOutline>
                        </w:rPr>
                      </w:pPr>
                      <w:r w:rsidRPr="00A035E4">
                        <w:rPr>
                          <w:u w:val="single"/>
                          <w:lang w:val="en-US"/>
                          <w14:textOutline w14:w="57150" w14:cap="rnd" w14:cmpd="sng" w14:algn="ctr">
                            <w14:noFill/>
                            <w14:prstDash w14:val="solid"/>
                            <w14:bevel/>
                          </w14:textOutline>
                        </w:rPr>
                        <w:t>Geography</w:t>
                      </w:r>
                    </w:p>
                    <w:p w:rsidR="00A035E4" w:rsidRPr="00A035E4" w:rsidRDefault="00A035E4" w:rsidP="00A035E4">
                      <w:pPr>
                        <w:rPr>
                          <w:u w:val="single"/>
                          <w:lang w:val="en-US"/>
                          <w14:textOutline w14:w="57150" w14:cap="rnd" w14:cmpd="sng" w14:algn="ctr">
                            <w14:noFill/>
                            <w14:prstDash w14:val="solid"/>
                            <w14:bevel/>
                          </w14:textOutline>
                        </w:rPr>
                      </w:pPr>
                      <w:r w:rsidRPr="00A035E4">
                        <w:rPr>
                          <w:lang w:val="en-US"/>
                          <w14:textOutline w14:w="57150" w14:cap="rnd" w14:cmpd="sng" w14:algn="ctr">
                            <w14:noFill/>
                            <w14:prstDash w14:val="solid"/>
                            <w14:bevel/>
                          </w14:textOutline>
                        </w:rPr>
                        <w:t xml:space="preserve">The children will learn </w:t>
                      </w:r>
                      <w:r w:rsidR="00DF0E25">
                        <w:rPr>
                          <w:lang w:val="en-US"/>
                          <w14:textOutline w14:w="57150" w14:cap="rnd" w14:cmpd="sng" w14:algn="ctr">
                            <w14:noFill/>
                            <w14:prstDash w14:val="solid"/>
                            <w14:bevel/>
                          </w14:textOutline>
                        </w:rPr>
                        <w:t>where in the world C</w:t>
                      </w:r>
                      <w:bookmarkStart w:id="1" w:name="_GoBack"/>
                      <w:bookmarkEnd w:id="1"/>
                      <w:r w:rsidR="00DF0E25">
                        <w:rPr>
                          <w:lang w:val="en-US"/>
                          <w14:textOutline w14:w="57150" w14:cap="rnd" w14:cmpd="sng" w14:algn="ctr">
                            <w14:noFill/>
                            <w14:prstDash w14:val="solid"/>
                            <w14:bevel/>
                          </w14:textOutline>
                        </w:rPr>
                        <w:t xml:space="preserve">hina is using maps and atlas’s. They will understand what life is like in China and compare this to life in the U.K. </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276757DA" wp14:editId="42A1FD6B">
                <wp:simplePos x="0" y="0"/>
                <wp:positionH relativeFrom="margin">
                  <wp:posOffset>1003300</wp:posOffset>
                </wp:positionH>
                <wp:positionV relativeFrom="margin">
                  <wp:posOffset>2305050</wp:posOffset>
                </wp:positionV>
                <wp:extent cx="8600440" cy="1308735"/>
                <wp:effectExtent l="38100" t="38100" r="29210" b="438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0440" cy="1308735"/>
                        </a:xfrm>
                        <a:prstGeom prst="rect">
                          <a:avLst/>
                        </a:prstGeom>
                        <a:solidFill>
                          <a:srgbClr val="FFFFFF"/>
                        </a:solidFill>
                        <a:ln w="76200" cmpd="tri">
                          <a:solidFill>
                            <a:srgbClr val="66FF33"/>
                          </a:solidFill>
                          <a:miter lim="800000"/>
                          <a:headEnd/>
                          <a:tailEnd/>
                        </a:ln>
                      </wps:spPr>
                      <wps:txbx>
                        <w:txbxContent>
                          <w:p w:rsidR="005545C8" w:rsidRDefault="001F7177" w:rsidP="001F7177">
                            <w:pPr>
                              <w:rPr>
                                <w:noProof/>
                                <w:lang w:eastAsia="en-GB"/>
                              </w:rPr>
                            </w:pPr>
                            <w:r>
                              <w:rPr>
                                <w:rFonts w:ascii="SassoonPrimaryInfant" w:hAnsi="SassoonPrimaryInfant"/>
                                <w:sz w:val="36"/>
                              </w:rPr>
                              <w:t>O</w:t>
                            </w:r>
                            <w:r w:rsidR="00816BDD">
                              <w:rPr>
                                <w:rFonts w:ascii="SassoonPrimaryInfant" w:hAnsi="SassoonPrimaryInfant"/>
                                <w:sz w:val="36"/>
                              </w:rPr>
                              <w:t xml:space="preserve">ur Year Two </w:t>
                            </w:r>
                            <w:r w:rsidR="001C764A">
                              <w:rPr>
                                <w:rFonts w:ascii="SassoonPrimaryInfant" w:hAnsi="SassoonPrimaryInfant"/>
                                <w:sz w:val="36"/>
                              </w:rPr>
                              <w:t xml:space="preserve">Summer 1 </w:t>
                            </w:r>
                            <w:r w:rsidR="00816BDD">
                              <w:rPr>
                                <w:rFonts w:ascii="SassoonPrimaryInfant" w:hAnsi="SassoonPrimaryInfant"/>
                                <w:sz w:val="36"/>
                              </w:rPr>
                              <w:t>topic this</w:t>
                            </w:r>
                            <w:r w:rsidR="00F32065">
                              <w:rPr>
                                <w:rFonts w:ascii="SassoonPrimaryInfant" w:hAnsi="SassoonPrimaryInfant"/>
                                <w:sz w:val="36"/>
                              </w:rPr>
                              <w:t xml:space="preserve"> half-</w:t>
                            </w:r>
                            <w:r w:rsidR="00816BDD">
                              <w:rPr>
                                <w:rFonts w:ascii="SassoonPrimaryInfant" w:hAnsi="SassoonPrimaryInfant"/>
                                <w:sz w:val="36"/>
                              </w:rPr>
                              <w:t>term is....</w:t>
                            </w:r>
                            <w:r w:rsidRPr="001F7177">
                              <w:rPr>
                                <w:noProof/>
                                <w:lang w:eastAsia="en-GB"/>
                              </w:rPr>
                              <w:t xml:space="preserve"> </w:t>
                            </w:r>
                          </w:p>
                          <w:p w:rsidR="005953AD" w:rsidRDefault="00A035E4" w:rsidP="00A035E4">
                            <w:pPr>
                              <w:rPr>
                                <w:rFonts w:ascii="SassoonPrimaryInfant" w:hAnsi="SassoonPrimaryInfant"/>
                                <w:sz w:val="96"/>
                              </w:rPr>
                            </w:pPr>
                            <w:r>
                              <w:rPr>
                                <w:rFonts w:ascii="SassoonPrimaryInfant" w:hAnsi="SassoonPrimaryInfant"/>
                                <w:sz w:val="96"/>
                              </w:rPr>
                              <w:t xml:space="preserve"> </w:t>
                            </w:r>
                            <w:r w:rsidR="001C764A">
                              <w:rPr>
                                <w:rFonts w:ascii="SassoonPrimaryInfant" w:hAnsi="SassoonPrimaryInfant"/>
                                <w:sz w:val="96"/>
                              </w:rPr>
                              <w:t>Traditional Tales</w:t>
                            </w:r>
                          </w:p>
                          <w:p w:rsidR="00816BDD" w:rsidRPr="00816BDD" w:rsidRDefault="00816BDD" w:rsidP="005953AD">
                            <w:pPr>
                              <w:rPr>
                                <w:rFonts w:ascii="SassoonPrimaryInfant" w:hAnsi="SassoonPrimaryInfant"/>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57DA" id="Text Box 2" o:spid="_x0000_s1031" type="#_x0000_t202" style="position:absolute;margin-left:79pt;margin-top:181.5pt;width:677.2pt;height:10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gyNgIAAGUEAAAOAAAAZHJzL2Uyb0RvYy54bWysVNtu2zAMfR+wfxD0vtq5NOmMOkWXLsOA&#10;7gK0+wBFlmNhkqhRSuzu60fJaZvdXob5QaBE6vDwkPLl1WANOygMGlzNJ2clZ8pJaLTb1fzL/ebV&#10;BWchCtcIA07V/EEFfrV6+eKy95WaQgemUcgIxIWq9zXvYvRVUQTZKSvCGXjlyNkCWhFpi7uiQdET&#10;ujXFtCwXRQ/YeASpQqDTm9HJVxm/bZWMn9o2qMhMzYlbzCvmdZvWYnUpqh0K32l5pCH+gYUV2lHS&#10;J6gbEQXbo/4NymqJEKCNZxJsAW2rpco1UDWT8pdq7jrhVa6FxAn+Sabw/2Dlx8NnZLqh3i05c8JS&#10;j+7VENkbGNg0ydP7UFHUnae4ONAxheZSg78F+TUwB+tOuJ26RoS+U6IhepN0szi5OuKEBLLtP0BD&#10;acQ+QgYaWrRJO1KDETq16eGpNYmKpMOLRVnO5+SS5JvMyovl7DznENXjdY8hvlNgWTJqjtT7DC8O&#10;tyEmOqJ6DEnZAhjdbLQxeYO77dogOwiak03+jug/hRnH+povFzR5xMR6ki2iHtX4K9xisdnMZn+C&#10;szrS8Bttqb4yfSlIVEnDt67JdhTajDbRN+4oatJxVDQO2yG3L6uRBN9C80AqI4yzTm+TjA7wO2c9&#10;zXnNw7e9QMWZee+oU68nWdaYN/Pz5ZQqw1PP9tQjnCQoqpqz0VzH8THtPepdR5nG2XBwTd1tddb9&#10;mdWRPs1ybsfx3aXHcrrPUc9/h9UPAAAA//8DAFBLAwQUAAYACAAAACEAGVIP1OIAAAAMAQAADwAA&#10;AGRycy9kb3ducmV2LnhtbEyPT0+DQBDF7yZ+h82YeDF2gRZSkaUhJh6MXqx/0uMCI2DZWcJuAb+9&#10;05Pe5mVe3vu9bLeYXkw4us6SgnAVgECqbN1Ro+D97fF2C8J5TbXuLaGCH3Swyy8vMp3WdqZXnPa+&#10;ERxCLtUKWu+HVEpXtWi0W9kBiX9fdjTasxwbWY965nDTyygIEml0R9zQ6gEfWqyO+5NREB0+D3hT&#10;PL8c5+XJfpfTx8YXoVLXV0txD8Lj4v/McMZndMiZqbQnqp3oWcdb3uIVrJM1H2dHHEYbEKWCOLkL&#10;QeaZ/D8i/wUAAP//AwBQSwECLQAUAAYACAAAACEAtoM4kv4AAADhAQAAEwAAAAAAAAAAAAAAAAAA&#10;AAAAW0NvbnRlbnRfVHlwZXNdLnhtbFBLAQItABQABgAIAAAAIQA4/SH/1gAAAJQBAAALAAAAAAAA&#10;AAAAAAAAAC8BAABfcmVscy8ucmVsc1BLAQItABQABgAIAAAAIQCw5LgyNgIAAGUEAAAOAAAAAAAA&#10;AAAAAAAAAC4CAABkcnMvZTJvRG9jLnhtbFBLAQItABQABgAIAAAAIQAZUg/U4gAAAAwBAAAPAAAA&#10;AAAAAAAAAAAAAJAEAABkcnMvZG93bnJldi54bWxQSwUGAAAAAAQABADzAAAAnwUAAAAA&#10;" strokecolor="#6f3" strokeweight="6pt">
                <v:stroke linestyle="thickBetweenThin"/>
                <v:textbox>
                  <w:txbxContent>
                    <w:p w:rsidR="005545C8" w:rsidRDefault="001F7177" w:rsidP="001F7177">
                      <w:pPr>
                        <w:rPr>
                          <w:noProof/>
                          <w:lang w:eastAsia="en-GB"/>
                        </w:rPr>
                      </w:pPr>
                      <w:r>
                        <w:rPr>
                          <w:rFonts w:ascii="SassoonPrimaryInfant" w:hAnsi="SassoonPrimaryInfant"/>
                          <w:sz w:val="36"/>
                        </w:rPr>
                        <w:t>O</w:t>
                      </w:r>
                      <w:r w:rsidR="00816BDD">
                        <w:rPr>
                          <w:rFonts w:ascii="SassoonPrimaryInfant" w:hAnsi="SassoonPrimaryInfant"/>
                          <w:sz w:val="36"/>
                        </w:rPr>
                        <w:t xml:space="preserve">ur Year Two </w:t>
                      </w:r>
                      <w:r w:rsidR="001C764A">
                        <w:rPr>
                          <w:rFonts w:ascii="SassoonPrimaryInfant" w:hAnsi="SassoonPrimaryInfant"/>
                          <w:sz w:val="36"/>
                        </w:rPr>
                        <w:t xml:space="preserve">Summer 1 </w:t>
                      </w:r>
                      <w:r w:rsidR="00816BDD">
                        <w:rPr>
                          <w:rFonts w:ascii="SassoonPrimaryInfant" w:hAnsi="SassoonPrimaryInfant"/>
                          <w:sz w:val="36"/>
                        </w:rPr>
                        <w:t>topic this</w:t>
                      </w:r>
                      <w:r w:rsidR="00F32065">
                        <w:rPr>
                          <w:rFonts w:ascii="SassoonPrimaryInfant" w:hAnsi="SassoonPrimaryInfant"/>
                          <w:sz w:val="36"/>
                        </w:rPr>
                        <w:t xml:space="preserve"> half-</w:t>
                      </w:r>
                      <w:r w:rsidR="00816BDD">
                        <w:rPr>
                          <w:rFonts w:ascii="SassoonPrimaryInfant" w:hAnsi="SassoonPrimaryInfant"/>
                          <w:sz w:val="36"/>
                        </w:rPr>
                        <w:t>term is....</w:t>
                      </w:r>
                      <w:r w:rsidRPr="001F7177">
                        <w:rPr>
                          <w:noProof/>
                          <w:lang w:eastAsia="en-GB"/>
                        </w:rPr>
                        <w:t xml:space="preserve"> </w:t>
                      </w:r>
                    </w:p>
                    <w:p w:rsidR="005953AD" w:rsidRDefault="00A035E4" w:rsidP="00A035E4">
                      <w:pPr>
                        <w:rPr>
                          <w:rFonts w:ascii="SassoonPrimaryInfant" w:hAnsi="SassoonPrimaryInfant"/>
                          <w:sz w:val="96"/>
                        </w:rPr>
                      </w:pPr>
                      <w:r>
                        <w:rPr>
                          <w:rFonts w:ascii="SassoonPrimaryInfant" w:hAnsi="SassoonPrimaryInfant"/>
                          <w:sz w:val="96"/>
                        </w:rPr>
                        <w:t xml:space="preserve"> </w:t>
                      </w:r>
                      <w:r w:rsidR="001C764A">
                        <w:rPr>
                          <w:rFonts w:ascii="SassoonPrimaryInfant" w:hAnsi="SassoonPrimaryInfant"/>
                          <w:sz w:val="96"/>
                        </w:rPr>
                        <w:t>Traditional Tales</w:t>
                      </w:r>
                    </w:p>
                    <w:p w:rsidR="00816BDD" w:rsidRPr="00816BDD" w:rsidRDefault="00816BDD" w:rsidP="005953AD">
                      <w:pPr>
                        <w:rPr>
                          <w:rFonts w:ascii="SassoonPrimaryInfant" w:hAnsi="SassoonPrimaryInfant"/>
                          <w:sz w:val="96"/>
                        </w:rPr>
                      </w:pPr>
                    </w:p>
                  </w:txbxContent>
                </v:textbox>
                <w10:wrap type="square" anchorx="margin" anchory="margin"/>
              </v:shape>
            </w:pict>
          </mc:Fallback>
        </mc:AlternateContent>
      </w:r>
    </w:p>
    <w:p w:rsidR="00177C48" w:rsidRPr="008B7EAE" w:rsidRDefault="008732D1" w:rsidP="008B7EAE">
      <w:pPr>
        <w:jc w:val="right"/>
      </w:pPr>
      <w:r>
        <w:rPr>
          <w:noProof/>
          <w:lang w:eastAsia="en-GB"/>
        </w:rPr>
        <mc:AlternateContent>
          <mc:Choice Requires="wps">
            <w:drawing>
              <wp:anchor distT="0" distB="0" distL="114300" distR="114300" simplePos="0" relativeHeight="251677696" behindDoc="0" locked="0" layoutInCell="1" allowOverlap="1" wp14:anchorId="4563FD9B" wp14:editId="28050F6F">
                <wp:simplePos x="0" y="0"/>
                <wp:positionH relativeFrom="column">
                  <wp:posOffset>6267450</wp:posOffset>
                </wp:positionH>
                <wp:positionV relativeFrom="paragraph">
                  <wp:posOffset>1701165</wp:posOffset>
                </wp:positionV>
                <wp:extent cx="3336290" cy="833755"/>
                <wp:effectExtent l="0" t="0" r="16510" b="23495"/>
                <wp:wrapNone/>
                <wp:docPr id="3" name="Text Box 3"/>
                <wp:cNvGraphicFramePr/>
                <a:graphic xmlns:a="http://schemas.openxmlformats.org/drawingml/2006/main">
                  <a:graphicData uri="http://schemas.microsoft.com/office/word/2010/wordprocessingShape">
                    <wps:wsp>
                      <wps:cNvSpPr txBox="1"/>
                      <wps:spPr>
                        <a:xfrm>
                          <a:off x="0" y="0"/>
                          <a:ext cx="3336290" cy="8337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732D1" w:rsidRPr="008732D1" w:rsidRDefault="008732D1" w:rsidP="00F70A01">
                            <w:pPr>
                              <w:jc w:val="center"/>
                              <w:rPr>
                                <w:lang w:val="en-US"/>
                              </w:rPr>
                            </w:pPr>
                            <w:r w:rsidRPr="008732D1">
                              <w:rPr>
                                <w:u w:val="single"/>
                                <w:lang w:val="en-US"/>
                              </w:rPr>
                              <w:t>PSHE</w:t>
                            </w:r>
                            <w:r w:rsidR="00F70A01">
                              <w:rPr>
                                <w:u w:val="single"/>
                                <w:lang w:val="en-US"/>
                              </w:rPr>
                              <w:t xml:space="preserve">/RE </w:t>
                            </w:r>
                            <w:r w:rsidR="00F70A01">
                              <w:rPr>
                                <w:lang w:val="en-US"/>
                              </w:rPr>
                              <w:t xml:space="preserve">The PSHE </w:t>
                            </w:r>
                            <w:r w:rsidR="00162991">
                              <w:rPr>
                                <w:lang w:val="en-US"/>
                              </w:rPr>
                              <w:t xml:space="preserve">topic is </w:t>
                            </w:r>
                            <w:r w:rsidR="00E3434F">
                              <w:rPr>
                                <w:lang w:val="en-US"/>
                              </w:rPr>
                              <w:t xml:space="preserve">Growing Up. </w:t>
                            </w:r>
                            <w:r w:rsidR="00A035E4">
                              <w:rPr>
                                <w:lang w:val="en-US"/>
                              </w:rPr>
                              <w:t>In RE the children will learn</w:t>
                            </w:r>
                            <w:r w:rsidR="00E3434F">
                              <w:rPr>
                                <w:lang w:val="en-US"/>
                              </w:rPr>
                              <w:t xml:space="preserve"> about special places</w:t>
                            </w:r>
                            <w:r w:rsidR="00A035E4">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3FD9B" id="_x0000_s1032" type="#_x0000_t202" style="position:absolute;left:0;text-align:left;margin-left:493.5pt;margin-top:133.95pt;width:262.7pt;height:6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hncgIAADIFAAAOAAAAZHJzL2Uyb0RvYy54bWysVFtv2jAUfp+0/2D5fQ0QekOEilF1mlS1&#10;1WDqs3FsiGb7eLYhYb9+xw5JWcfTtJfEPuc79+94etdoRfbC+QpMQYcXA0qE4VBWZlPQ76uHTzeU&#10;+MBMyRQYUdCD8PRu9vHDtLYTMYItqFI4gk6Mn9S2oNsQ7CTLPN8KzfwFWGFQKcFpFvDqNlnpWI3e&#10;tcpGg8FVVoMrrQMuvEfpfauks+RfSsHDs5ReBKIKirmF9HXpu47fbDZlk41jdlvxYxrsH7LQrDIY&#10;tHd1zwIjO1f95UpX3IEHGS446AykrLhINWA1w8G7apZbZkWqBZvjbd8m///c8qf9iyNVWdCcEsM0&#10;jmglmkA+Q0Py2J3a+gmClhZhoUExTrmTexTGohvpdPxjOQT12OdD39vojKMwz/Or0S2qOOpu8vz6&#10;8jK6yd6srfPhiwBN4qGgDmeXWsr2jz600A4SgykTZTG9No10CgclWuU3IbEsDDxKThKhxEI5smdI&#10;Bca5MCEVghkog+hoJiulesPhOUPVGx2x0UwkovWGg3OGf0bsLVJUMKE31pUBd85B+aNLV7b4rvq2&#10;5lh+aNZNmuVVN6E1lAccnIOW+N7yhwq7+8h8eGEOmY4Dwe0Nz/iRCuqCwvFEyRbcr3PyiEcCopaS&#10;GjenoP7njjlBifpqkJq3w/E4rlq6jC+vR3hxp5r1qcbs9AJwIkN8JyxPx4gPqjtKB/oVl3weo6KK&#10;GY6xCxq64yK0+4yPBBfzeQLhclkWHs3S8ug6djlyZ9W8MmePBAtIzSfodoxN3vGsxUZLA/NdAFkl&#10;EsY+t1099h8XM9H4+IjEzT+9J9TbUzf7DQAA//8DAFBLAwQUAAYACAAAACEANL9KaeAAAAAMAQAA&#10;DwAAAGRycy9kb3ducmV2LnhtbEyPQU+DQBSE7yb+h80z8WYX0FJAHo0hNr01sRrPCzyBlH1L2C2l&#10;/97tSY+Tmcx8k28XPYiZJtsbRghXAQji2jQ9twhfn7unBIR1ihs1GCaEK1nYFvd3ucoac+EPmo+u&#10;Fb6EbaYQOufGTEpbd6SVXZmR2Hs/ZtLKeTm1spnUxZfrQUZBEEutevYLnRqp7Kg+Hc8aoQzKnZ33&#10;YRVfTX/6Tt75MNZ7xMeH5e0VhKPF/YXhhu/RofBMlTlzY8WAkCYb/8UhRPEmBXFLrMPoBUSF8Jym&#10;Ecgil/9PFL8AAAD//wMAUEsBAi0AFAAGAAgAAAAhALaDOJL+AAAA4QEAABMAAAAAAAAAAAAAAAAA&#10;AAAAAFtDb250ZW50X1R5cGVzXS54bWxQSwECLQAUAAYACAAAACEAOP0h/9YAAACUAQAACwAAAAAA&#10;AAAAAAAAAAAvAQAAX3JlbHMvLnJlbHNQSwECLQAUAAYACAAAACEANBUYZ3ICAAAyBQAADgAAAAAA&#10;AAAAAAAAAAAuAgAAZHJzL2Uyb0RvYy54bWxQSwECLQAUAAYACAAAACEANL9KaeAAAAAMAQAADwAA&#10;AAAAAAAAAAAAAADMBAAAZHJzL2Rvd25yZXYueG1sUEsFBgAAAAAEAAQA8wAAANkFAAAAAA==&#10;" fillcolor="white [3201]" strokecolor="#4f81bd [3204]" strokeweight="2pt">
                <v:textbox>
                  <w:txbxContent>
                    <w:p w:rsidR="008732D1" w:rsidRPr="008732D1" w:rsidRDefault="008732D1" w:rsidP="00F70A01">
                      <w:pPr>
                        <w:jc w:val="center"/>
                        <w:rPr>
                          <w:lang w:val="en-US"/>
                        </w:rPr>
                      </w:pPr>
                      <w:r w:rsidRPr="008732D1">
                        <w:rPr>
                          <w:u w:val="single"/>
                          <w:lang w:val="en-US"/>
                        </w:rPr>
                        <w:t>PSHE</w:t>
                      </w:r>
                      <w:r w:rsidR="00F70A01">
                        <w:rPr>
                          <w:u w:val="single"/>
                          <w:lang w:val="en-US"/>
                        </w:rPr>
                        <w:t xml:space="preserve">/RE </w:t>
                      </w:r>
                      <w:r w:rsidR="00F70A01">
                        <w:rPr>
                          <w:lang w:val="en-US"/>
                        </w:rPr>
                        <w:t xml:space="preserve">The PSHE </w:t>
                      </w:r>
                      <w:r w:rsidR="00162991">
                        <w:rPr>
                          <w:lang w:val="en-US"/>
                        </w:rPr>
                        <w:t xml:space="preserve">topic is </w:t>
                      </w:r>
                      <w:r w:rsidR="00E3434F">
                        <w:rPr>
                          <w:lang w:val="en-US"/>
                        </w:rPr>
                        <w:t xml:space="preserve">Growing Up. </w:t>
                      </w:r>
                      <w:r w:rsidR="00A035E4">
                        <w:rPr>
                          <w:lang w:val="en-US"/>
                        </w:rPr>
                        <w:t>In RE the children will learn</w:t>
                      </w:r>
                      <w:r w:rsidR="00E3434F">
                        <w:rPr>
                          <w:lang w:val="en-US"/>
                        </w:rPr>
                        <w:t xml:space="preserve"> about special places</w:t>
                      </w:r>
                      <w:r w:rsidR="00A035E4">
                        <w:rPr>
                          <w:lang w:val="en-US"/>
                        </w:rPr>
                        <w:t>.</w:t>
                      </w:r>
                    </w:p>
                  </w:txbxContent>
                </v:textbox>
              </v:shape>
            </w:pict>
          </mc:Fallback>
        </mc:AlternateContent>
      </w:r>
      <w:r w:rsidR="003A49A8">
        <w:rPr>
          <w:noProof/>
          <w:lang w:eastAsia="en-GB"/>
        </w:rPr>
        <mc:AlternateContent>
          <mc:Choice Requires="wps">
            <w:drawing>
              <wp:anchor distT="0" distB="0" distL="114300" distR="114300" simplePos="0" relativeHeight="251662336" behindDoc="0" locked="0" layoutInCell="1" allowOverlap="1" wp14:anchorId="652DCCEB" wp14:editId="291B4B09">
                <wp:simplePos x="0" y="0"/>
                <wp:positionH relativeFrom="column">
                  <wp:posOffset>-790575</wp:posOffset>
                </wp:positionH>
                <wp:positionV relativeFrom="paragraph">
                  <wp:posOffset>1101090</wp:posOffset>
                </wp:positionV>
                <wp:extent cx="3493770" cy="2714625"/>
                <wp:effectExtent l="19050" t="19050" r="30480" b="476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2714625"/>
                        </a:xfrm>
                        <a:prstGeom prst="rect">
                          <a:avLst/>
                        </a:prstGeom>
                        <a:solidFill>
                          <a:srgbClr val="FFFFFF"/>
                        </a:solidFill>
                        <a:ln w="57150">
                          <a:solidFill>
                            <a:srgbClr val="FFFF00"/>
                          </a:solidFill>
                          <a:miter lim="800000"/>
                          <a:headEnd/>
                          <a:tailEnd/>
                        </a:ln>
                      </wps:spPr>
                      <wps:txbx>
                        <w:txbxContent>
                          <w:p w:rsidR="00072C52" w:rsidRPr="005565AF" w:rsidRDefault="00E801EA" w:rsidP="00072C52">
                            <w:pPr>
                              <w:jc w:val="center"/>
                              <w:rPr>
                                <w:rFonts w:cstheme="minorHAnsi"/>
                                <w:u w:val="single"/>
                              </w:rPr>
                            </w:pPr>
                            <w:r w:rsidRPr="005565AF">
                              <w:rPr>
                                <w:rFonts w:cstheme="minorHAnsi"/>
                                <w:u w:val="single"/>
                              </w:rPr>
                              <w:t>History</w:t>
                            </w:r>
                          </w:p>
                          <w:p w:rsidR="00E801EA" w:rsidRPr="00E3434F" w:rsidRDefault="00F32065" w:rsidP="00E801EA">
                            <w:pPr>
                              <w:rPr>
                                <w:rFonts w:cstheme="minorHAnsi"/>
                                <w:sz w:val="24"/>
                                <w:szCs w:val="24"/>
                              </w:rPr>
                            </w:pPr>
                            <w:r w:rsidRPr="00E3434F">
                              <w:rPr>
                                <w:rFonts w:cstheme="minorHAnsi"/>
                                <w:sz w:val="24"/>
                                <w:szCs w:val="24"/>
                              </w:rPr>
                              <w:t xml:space="preserve">The children will learn about the history of </w:t>
                            </w:r>
                            <w:r w:rsidR="00DF0E25" w:rsidRPr="00E3434F">
                              <w:rPr>
                                <w:rFonts w:cstheme="minorHAnsi"/>
                                <w:sz w:val="24"/>
                                <w:szCs w:val="24"/>
                              </w:rPr>
                              <w:t>English Kings and Queens. They wi</w:t>
                            </w:r>
                            <w:r w:rsidR="00E3434F" w:rsidRPr="00E3434F">
                              <w:rPr>
                                <w:rFonts w:cstheme="minorHAnsi"/>
                                <w:sz w:val="24"/>
                                <w:szCs w:val="24"/>
                              </w:rPr>
                              <w:t>ll investigate the role of royalty and the significance of some Kings and Queens since 1066. The children will look at family trees and how the role of King or Queen is inherited. The children will learn about medieval banquets and</w:t>
                            </w:r>
                            <w:r w:rsidR="00E3434F">
                              <w:rPr>
                                <w:rFonts w:cstheme="minorHAnsi"/>
                                <w:sz w:val="24"/>
                                <w:szCs w:val="24"/>
                              </w:rPr>
                              <w:t xml:space="preserve"> what was eaten at one. Finally, </w:t>
                            </w:r>
                            <w:r w:rsidR="00E3434F" w:rsidRPr="00E3434F">
                              <w:rPr>
                                <w:rFonts w:cstheme="minorHAnsi"/>
                                <w:sz w:val="24"/>
                                <w:szCs w:val="24"/>
                              </w:rPr>
                              <w:t>the children will compare the lives of Elizabeth l and Queen Victoria.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CCEB" id="Text Box 6" o:spid="_x0000_s1033" type="#_x0000_t202" style="position:absolute;left:0;text-align:left;margin-left:-62.25pt;margin-top:86.7pt;width:275.1pt;height:2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X+6MwIAAFoEAAAOAAAAZHJzL2Uyb0RvYy54bWysVM1u2zAMvg/YOwi6L7bTJG6NOEWXLsOA&#10;7gdo9wCyLNvCZFGTlNjd05eS0zTdgB2G+SCIIvmR/Eh6fT32ihyEdRJ0SbNZSonQHGqp25J+f9i9&#10;u6TEeaZrpkCLkj4KR683b9+sB1OIOXSgamEJgmhXDKaknfemSBLHO9EzNwMjNCobsD3zKNo2qS0b&#10;EL1XyTxNV8kAtjYWuHAOX28nJd1E/KYR3H9tGic8USXF3Hw8bTyrcCabNStay0wn+TEN9g9Z9Exq&#10;DHqCumWekb2Vf0D1kltw0PgZhz6BppFcxBqwmiz9rZr7jhkRa0FynDnR5P4fLP9y+GaJrLF3K0o0&#10;67FHD2L05D2MZBXoGYwr0OreoJ0f8RlNY6nO3AH/4YiGbcd0K26shaETrMb0suCZnLlOOC6AVMNn&#10;qDEM23uIQGNj+8AdskEQHdv0eGpNSIXj48Xi6iLPUcVRN8+zxWq+jDFY8exurPMfBfQkXEpqsfcR&#10;nh3unA/psOLZJERzoGS9k0pFwbbVVllyYDgnu/gd0V+ZKU2Gki7zbJlOFPwVI43jhWFfYfTS48Qr&#10;2Zf0Mg1fCMSKQNwHXce7Z1JNd3RW+shkIG+i0Y/VGHuWB9/AcgX1I1JrYRpwXEi8dGB/UTLgcJfU&#10;/dwzKyhRnzS25ypbLMI2RGGxzOco2HNNda5hmiNUST0l03Xrpw3aGyvbDiNNA6HhBlvayEj2S1bH&#10;9HGAYw+OyxY25FyOVi+/hM0TAAAA//8DAFBLAwQUAAYACAAAACEAaLX1LOMAAAAMAQAADwAAAGRy&#10;cy9kb3ducmV2LnhtbEyPwU7DMBBE70j8g7VI3Fq7wU1LiFMhJC5IVWlKD9yceEki4nUUu23g6zEn&#10;OK7maeZtvplsz844+s6RgsVcAEOqnemoUfB2eJ6tgfmgyejeESr4Qg+b4voq15lxF9rjuQwNiyXk&#10;M62gDWHIOPd1i1b7uRuQYvbhRqtDPMeGm1FfYrnteSJEyq3uKC60esCnFuvP8mQVyIPZmWknjy/V&#10;d7lPaWtey/etUrc30+MDsIBT+IPhVz+qQxGdKnci41mvYLZI5DKyMVndSWARkclyBaxSkApxD7zI&#10;+f8nih8AAAD//wMAUEsBAi0AFAAGAAgAAAAhALaDOJL+AAAA4QEAABMAAAAAAAAAAAAAAAAAAAAA&#10;AFtDb250ZW50X1R5cGVzXS54bWxQSwECLQAUAAYACAAAACEAOP0h/9YAAACUAQAACwAAAAAAAAAA&#10;AAAAAAAvAQAAX3JlbHMvLnJlbHNQSwECLQAUAAYACAAAACEA++l/ujMCAABaBAAADgAAAAAAAAAA&#10;AAAAAAAuAgAAZHJzL2Uyb0RvYy54bWxQSwECLQAUAAYACAAAACEAaLX1LOMAAAAMAQAADwAAAAAA&#10;AAAAAAAAAACNBAAAZHJzL2Rvd25yZXYueG1sUEsFBgAAAAAEAAQA8wAAAJ0FAAAAAA==&#10;" strokecolor="yellow" strokeweight="4.5pt">
                <v:textbox>
                  <w:txbxContent>
                    <w:p w:rsidR="00072C52" w:rsidRPr="005565AF" w:rsidRDefault="00E801EA" w:rsidP="00072C52">
                      <w:pPr>
                        <w:jc w:val="center"/>
                        <w:rPr>
                          <w:rFonts w:cstheme="minorHAnsi"/>
                          <w:u w:val="single"/>
                        </w:rPr>
                      </w:pPr>
                      <w:r w:rsidRPr="005565AF">
                        <w:rPr>
                          <w:rFonts w:cstheme="minorHAnsi"/>
                          <w:u w:val="single"/>
                        </w:rPr>
                        <w:t>History</w:t>
                      </w:r>
                    </w:p>
                    <w:p w:rsidR="00E801EA" w:rsidRPr="00E3434F" w:rsidRDefault="00F32065" w:rsidP="00E801EA">
                      <w:pPr>
                        <w:rPr>
                          <w:rFonts w:cstheme="minorHAnsi"/>
                          <w:sz w:val="24"/>
                          <w:szCs w:val="24"/>
                        </w:rPr>
                      </w:pPr>
                      <w:r w:rsidRPr="00E3434F">
                        <w:rPr>
                          <w:rFonts w:cstheme="minorHAnsi"/>
                          <w:sz w:val="24"/>
                          <w:szCs w:val="24"/>
                        </w:rPr>
                        <w:t xml:space="preserve">The children will learn about the history of </w:t>
                      </w:r>
                      <w:r w:rsidR="00DF0E25" w:rsidRPr="00E3434F">
                        <w:rPr>
                          <w:rFonts w:cstheme="minorHAnsi"/>
                          <w:sz w:val="24"/>
                          <w:szCs w:val="24"/>
                        </w:rPr>
                        <w:t>English Kings and Queens. They wi</w:t>
                      </w:r>
                      <w:r w:rsidR="00E3434F" w:rsidRPr="00E3434F">
                        <w:rPr>
                          <w:rFonts w:cstheme="minorHAnsi"/>
                          <w:sz w:val="24"/>
                          <w:szCs w:val="24"/>
                        </w:rPr>
                        <w:t>ll investigate the role of royalty and the significance of some Kings and Queens since 1066. The children will look at family trees and how the role of King or Queen is inherited. The children will learn about medieval banquets and</w:t>
                      </w:r>
                      <w:r w:rsidR="00E3434F">
                        <w:rPr>
                          <w:rFonts w:cstheme="minorHAnsi"/>
                          <w:sz w:val="24"/>
                          <w:szCs w:val="24"/>
                        </w:rPr>
                        <w:t xml:space="preserve"> what was eaten at one. Finally, </w:t>
                      </w:r>
                      <w:r w:rsidR="00E3434F" w:rsidRPr="00E3434F">
                        <w:rPr>
                          <w:rFonts w:cstheme="minorHAnsi"/>
                          <w:sz w:val="24"/>
                          <w:szCs w:val="24"/>
                        </w:rPr>
                        <w:t>the children will compare the lives of Elizabeth l and Queen Victoria.</w:t>
                      </w:r>
                    </w:p>
                  </w:txbxContent>
                </v:textbox>
              </v:shape>
            </w:pict>
          </mc:Fallback>
        </mc:AlternateContent>
      </w:r>
      <w:r w:rsidR="007C6EB8">
        <w:rPr>
          <w:noProof/>
          <w:lang w:eastAsia="en-GB"/>
        </w:rPr>
        <mc:AlternateContent>
          <mc:Choice Requires="wps">
            <w:drawing>
              <wp:anchor distT="0" distB="0" distL="114300" distR="114300" simplePos="0" relativeHeight="251666432" behindDoc="0" locked="0" layoutInCell="1" allowOverlap="1" wp14:anchorId="171A4ED2" wp14:editId="674E8AC1">
                <wp:simplePos x="0" y="0"/>
                <wp:positionH relativeFrom="column">
                  <wp:posOffset>6267450</wp:posOffset>
                </wp:positionH>
                <wp:positionV relativeFrom="paragraph">
                  <wp:posOffset>2663190</wp:posOffset>
                </wp:positionV>
                <wp:extent cx="3347720" cy="1143000"/>
                <wp:effectExtent l="19050" t="19050" r="43180" b="3810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143000"/>
                        </a:xfrm>
                        <a:prstGeom prst="rect">
                          <a:avLst/>
                        </a:prstGeom>
                        <a:solidFill>
                          <a:srgbClr val="FFFFFF"/>
                        </a:solidFill>
                        <a:ln w="57150">
                          <a:solidFill>
                            <a:srgbClr val="002060"/>
                          </a:solidFill>
                          <a:miter lim="800000"/>
                          <a:headEnd/>
                          <a:tailEnd/>
                        </a:ln>
                      </wps:spPr>
                      <wps:txbx>
                        <w:txbxContent>
                          <w:p w:rsidR="00072C52" w:rsidRPr="000123A0" w:rsidRDefault="00072C52" w:rsidP="00072C52">
                            <w:pPr>
                              <w:jc w:val="center"/>
                              <w:rPr>
                                <w:rFonts w:cstheme="minorHAnsi"/>
                                <w:u w:val="single"/>
                              </w:rPr>
                            </w:pPr>
                            <w:r w:rsidRPr="000123A0">
                              <w:rPr>
                                <w:rFonts w:cstheme="minorHAnsi"/>
                                <w:u w:val="single"/>
                              </w:rPr>
                              <w:t>P.E.</w:t>
                            </w:r>
                          </w:p>
                          <w:p w:rsidR="005565AF" w:rsidRPr="000123A0" w:rsidRDefault="000123A0" w:rsidP="00072C52">
                            <w:pPr>
                              <w:jc w:val="center"/>
                              <w:rPr>
                                <w:rFonts w:cstheme="minorHAnsi"/>
                                <w:u w:val="single"/>
                              </w:rPr>
                            </w:pPr>
                            <w:r w:rsidRPr="000123A0">
                              <w:rPr>
                                <w:rFonts w:cstheme="minorHAnsi"/>
                                <w:u w:val="single"/>
                              </w:rPr>
                              <w:t>Send and Retur</w:t>
                            </w:r>
                            <w:r w:rsidR="00E3434F" w:rsidRPr="000123A0">
                              <w:rPr>
                                <w:rFonts w:cstheme="minorHAnsi"/>
                                <w:u w:val="single"/>
                              </w:rPr>
                              <w:t>n</w:t>
                            </w:r>
                          </w:p>
                          <w:p w:rsidR="00072C52" w:rsidRPr="000123A0" w:rsidRDefault="00072C52" w:rsidP="00072C52">
                            <w:pPr>
                              <w:rPr>
                                <w:rFonts w:cstheme="minorHAnsi"/>
                              </w:rPr>
                            </w:pPr>
                            <w:r w:rsidRPr="000123A0">
                              <w:rPr>
                                <w:rFonts w:cstheme="minorHAnsi"/>
                              </w:rPr>
                              <w:t>Each class will display the day</w:t>
                            </w:r>
                            <w:r w:rsidR="00F70A01" w:rsidRPr="000123A0">
                              <w:rPr>
                                <w:rFonts w:cstheme="minorHAnsi"/>
                              </w:rPr>
                              <w:t>’s</w:t>
                            </w:r>
                            <w:r w:rsidRPr="000123A0">
                              <w:rPr>
                                <w:rFonts w:cstheme="minorHAnsi"/>
                              </w:rPr>
                              <w:t xml:space="preserve"> that they are doing 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A4ED2" id="Text Box 10" o:spid="_x0000_s1034" type="#_x0000_t202" style="position:absolute;left:0;text-align:left;margin-left:493.5pt;margin-top:209.7pt;width:263.6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5vNAIAAFsEAAAOAAAAZHJzL2Uyb0RvYy54bWysVNuO2yAQfa/Uf0C8N7Zz2aRWnNU221SV&#10;thdptx+AMbZRMUOBxE6/vgNOsulWfamaBwTM+MyZc4asb4dOkYOwToIuaDZJKRGaQyV1U9BvT7s3&#10;K0qcZ7piCrQo6FE4ert5/Wrdm1xMoQVVCUsQRLu8NwVtvTd5kjjeio65CRihMViD7ZjHo22SyrIe&#10;0TuVTNP0JunBVsYCF87h7f0YpJuIX9eC+y917YQnqqDIzcfVxrUMa7JZs7yxzLSSn2iwf2DRMamx&#10;6AXqnnlG9lb+AdVJbsFB7SccugTqWnIRe8BusvRFN48tMyL2guI4c5HJ/T9Y/vnw1RJZoXczSjTr&#10;0KMnMXjyDgaSRX1643JMezSY6Ae8x9zYqzMPwL87omHbMt2IO2uhbwWrkF8WlE2uPg2OuNwFkLL/&#10;BBXWYXsPEWiobRfEQzkIoqNPx4s3gQvHy9lsvlxOMcQxlmXzWZpGdgnLz58b6/wHAR0Jm4JaND/C&#10;s8OD84EOy88poZoDJaudVCoebFNulSUHhoOyi7/YwYs0pUlf0MUyW6SjBH/FSNNpenNm+FupTnoc&#10;eSW7gq6wibENlgfh3usqDqRnUo175Kz0Sckg3iijH8ohmrYKJIOwJVRHlNbCOOH4InHTgv1JSY/T&#10;XVD3Y8+soER91GjP22w+D88hHuaLKKy9jpTXEaY5QhXUUzJut358QntjZdNipXEgNNyhpbWMYj+z&#10;OtHHCY4enF5beCLX55j1/J+w+QUAAP//AwBQSwMEFAAGAAgAAAAhAPhN4KXiAAAADAEAAA8AAABk&#10;cnMvZG93bnJldi54bWxMj71Ow0AQhHsk3uG0SHTk7MiB2PE6QiYUFBR2oEh39i224X4s3yUxb8+l&#10;CuXsjGa/ybezVuxEkxusQYgXETAyrZWD6RA+9q8Pa2DOCyOFsoYQfsnBtri9yUUm7dlUdKp9x0KJ&#10;cZlA6L0fM85d25MWbmFHMsH7spMWPsip43IS51CuFV9G0SPXYjDhQy9GKntqf+qjRijLT3Lvu2QY&#10;XdXU1Yv6fjvs9oj3d/PzBpin2V/DcMEP6FAEpsYejXRMIaTrp7DFIyRxmgC7JFZxsgTWIKzScOJF&#10;zv+PKP4AAAD//wMAUEsBAi0AFAAGAAgAAAAhALaDOJL+AAAA4QEAABMAAAAAAAAAAAAAAAAAAAAA&#10;AFtDb250ZW50X1R5cGVzXS54bWxQSwECLQAUAAYACAAAACEAOP0h/9YAAACUAQAACwAAAAAAAAAA&#10;AAAAAAAvAQAAX3JlbHMvLnJlbHNQSwECLQAUAAYACAAAACEASa8ebzQCAABbBAAADgAAAAAAAAAA&#10;AAAAAAAuAgAAZHJzL2Uyb0RvYy54bWxQSwECLQAUAAYACAAAACEA+E3gpeIAAAAMAQAADwAAAAAA&#10;AAAAAAAAAACOBAAAZHJzL2Rvd25yZXYueG1sUEsFBgAAAAAEAAQA8wAAAJ0FAAAAAA==&#10;" strokecolor="#002060" strokeweight="4.5pt">
                <v:textbox>
                  <w:txbxContent>
                    <w:p w:rsidR="00072C52" w:rsidRPr="000123A0" w:rsidRDefault="00072C52" w:rsidP="00072C52">
                      <w:pPr>
                        <w:jc w:val="center"/>
                        <w:rPr>
                          <w:rFonts w:cstheme="minorHAnsi"/>
                          <w:u w:val="single"/>
                        </w:rPr>
                      </w:pPr>
                      <w:r w:rsidRPr="000123A0">
                        <w:rPr>
                          <w:rFonts w:cstheme="minorHAnsi"/>
                          <w:u w:val="single"/>
                        </w:rPr>
                        <w:t>P.E.</w:t>
                      </w:r>
                    </w:p>
                    <w:p w:rsidR="005565AF" w:rsidRPr="000123A0" w:rsidRDefault="000123A0" w:rsidP="00072C52">
                      <w:pPr>
                        <w:jc w:val="center"/>
                        <w:rPr>
                          <w:rFonts w:cstheme="minorHAnsi"/>
                          <w:u w:val="single"/>
                        </w:rPr>
                      </w:pPr>
                      <w:r w:rsidRPr="000123A0">
                        <w:rPr>
                          <w:rFonts w:cstheme="minorHAnsi"/>
                          <w:u w:val="single"/>
                        </w:rPr>
                        <w:t>Send and Retur</w:t>
                      </w:r>
                      <w:r w:rsidR="00E3434F" w:rsidRPr="000123A0">
                        <w:rPr>
                          <w:rFonts w:cstheme="minorHAnsi"/>
                          <w:u w:val="single"/>
                        </w:rPr>
                        <w:t>n</w:t>
                      </w:r>
                    </w:p>
                    <w:p w:rsidR="00072C52" w:rsidRPr="000123A0" w:rsidRDefault="00072C52" w:rsidP="00072C52">
                      <w:pPr>
                        <w:rPr>
                          <w:rFonts w:cstheme="minorHAnsi"/>
                        </w:rPr>
                      </w:pPr>
                      <w:r w:rsidRPr="000123A0">
                        <w:rPr>
                          <w:rFonts w:cstheme="minorHAnsi"/>
                        </w:rPr>
                        <w:t>Each class will display the day</w:t>
                      </w:r>
                      <w:r w:rsidR="00F70A01" w:rsidRPr="000123A0">
                        <w:rPr>
                          <w:rFonts w:cstheme="minorHAnsi"/>
                        </w:rPr>
                        <w:t>’s</w:t>
                      </w:r>
                      <w:r w:rsidRPr="000123A0">
                        <w:rPr>
                          <w:rFonts w:cstheme="minorHAnsi"/>
                        </w:rPr>
                        <w:t xml:space="preserve"> that they are doing P.E.  </w:t>
                      </w:r>
                    </w:p>
                  </w:txbxContent>
                </v:textbox>
              </v:shape>
            </w:pict>
          </mc:Fallback>
        </mc:AlternateContent>
      </w:r>
      <w:r w:rsidR="003A49A8">
        <w:rPr>
          <w:noProof/>
          <w:lang w:eastAsia="en-GB"/>
        </w:rPr>
        <mc:AlternateContent>
          <mc:Choice Requires="wps">
            <w:drawing>
              <wp:anchor distT="0" distB="0" distL="114300" distR="114300" simplePos="0" relativeHeight="251664384" behindDoc="0" locked="0" layoutInCell="1" allowOverlap="1" wp14:anchorId="4B2DFE5B" wp14:editId="3E83C6A5">
                <wp:simplePos x="0" y="0"/>
                <wp:positionH relativeFrom="column">
                  <wp:posOffset>2819400</wp:posOffset>
                </wp:positionH>
                <wp:positionV relativeFrom="paragraph">
                  <wp:posOffset>2710814</wp:posOffset>
                </wp:positionV>
                <wp:extent cx="3347720" cy="1095375"/>
                <wp:effectExtent l="19050" t="19050" r="43180" b="4762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95375"/>
                        </a:xfrm>
                        <a:prstGeom prst="rect">
                          <a:avLst/>
                        </a:prstGeom>
                        <a:solidFill>
                          <a:srgbClr val="FFFFFF"/>
                        </a:solidFill>
                        <a:ln w="57150">
                          <a:solidFill>
                            <a:srgbClr val="FFC000"/>
                          </a:solidFill>
                          <a:miter lim="800000"/>
                          <a:headEnd/>
                          <a:tailEnd/>
                        </a:ln>
                      </wps:spPr>
                      <wps:txbx>
                        <w:txbxContent>
                          <w:p w:rsidR="00072C52" w:rsidRPr="005565AF" w:rsidRDefault="00072C52" w:rsidP="00072C52">
                            <w:pPr>
                              <w:jc w:val="center"/>
                              <w:rPr>
                                <w:rFonts w:cstheme="minorHAnsi"/>
                                <w:sz w:val="24"/>
                                <w:szCs w:val="24"/>
                                <w:u w:val="single"/>
                              </w:rPr>
                            </w:pPr>
                            <w:r w:rsidRPr="005565AF">
                              <w:rPr>
                                <w:rFonts w:cstheme="minorHAnsi"/>
                                <w:sz w:val="24"/>
                                <w:szCs w:val="24"/>
                                <w:u w:val="single"/>
                              </w:rPr>
                              <w:t>Music</w:t>
                            </w:r>
                          </w:p>
                          <w:p w:rsidR="00566DE2" w:rsidRPr="005565AF" w:rsidRDefault="00566DE2" w:rsidP="00566DE2">
                            <w:pPr>
                              <w:rPr>
                                <w:rFonts w:cstheme="minorHAnsi"/>
                                <w:sz w:val="24"/>
                                <w:szCs w:val="24"/>
                              </w:rPr>
                            </w:pPr>
                            <w:proofErr w:type="spellStart"/>
                            <w:r w:rsidRPr="005565AF">
                              <w:rPr>
                                <w:rFonts w:cstheme="minorHAnsi"/>
                                <w:sz w:val="24"/>
                                <w:szCs w:val="24"/>
                              </w:rPr>
                              <w:t>Charanga</w:t>
                            </w:r>
                            <w:proofErr w:type="spellEnd"/>
                            <w:r w:rsidRPr="005565AF">
                              <w:rPr>
                                <w:rFonts w:cstheme="minorHAnsi"/>
                                <w:sz w:val="24"/>
                                <w:szCs w:val="24"/>
                              </w:rPr>
                              <w:t xml:space="preserve"> music programme.</w:t>
                            </w:r>
                          </w:p>
                          <w:p w:rsidR="00566DE2" w:rsidRPr="005565AF" w:rsidRDefault="00E3434F" w:rsidP="00566DE2">
                            <w:pPr>
                              <w:rPr>
                                <w:rFonts w:cstheme="minorHAnsi"/>
                                <w:sz w:val="24"/>
                                <w:szCs w:val="24"/>
                              </w:rPr>
                            </w:pPr>
                            <w:r>
                              <w:rPr>
                                <w:rFonts w:cstheme="minorHAnsi"/>
                                <w:sz w:val="24"/>
                                <w:szCs w:val="24"/>
                              </w:rPr>
                              <w:t>Friendship Song</w:t>
                            </w:r>
                          </w:p>
                          <w:p w:rsidR="009B1CD6" w:rsidRDefault="009B1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DFE5B" id="Text Box 8" o:spid="_x0000_s1035" type="#_x0000_t202" style="position:absolute;left:0;text-align:left;margin-left:222pt;margin-top:213.45pt;width:263.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aMwIAAFoEAAAOAAAAZHJzL2Uyb0RvYy54bWysVNuO0zAQfUfiHyy/0yS90DZqulq6FCEt&#10;F2mXD3AcJ7FwPMZ2myxfv2OnLV2QeEDkwbI94zMz58xkczN0ihyFdRJ0QbNJSonQHCqpm4J+e9y/&#10;WVHiPNMVU6BFQZ+Eozfb1682vcnFFFpQlbAEQbTLe1PQ1nuTJ4njreiYm4ARGo012I55PNomqSzr&#10;Eb1TyTRN3yY92MpY4MI5vL0bjXQb8etacP+lrp3wRBUUc/NxtXEtw5psNyxvLDOt5Kc02D9k0TGp&#10;MegF6o55Rg5W/gHVSW7BQe0nHLoE6lpyEWvAarL0t2oeWmZErAXJceZCk/t/sPzz8aslskLtkB7N&#10;OtToUQyevIOBrAI9vXE5ej0Y9PMDXqNrLNWZe+DfHdGwa5luxK210LeCVZheFl4mV09HHBdAyv4T&#10;VBiGHTxEoKG2XeAO2SCIjnk8XaQJqXC8nM3my+UUTRxtWbpezJaLGIPl5+fGOv9BQEfCpqAWtY/w&#10;7HjvfEiH5WeXEM2BktVeKhUPtil3ypIjwz7Zx++E/sJNadIXdLHMFulIwV8wdmka2wvDvsDopMeO&#10;V7Ir6ApdRieWB+Le6yr2o2dSjXt8rPSJyUDeSKMfyiFqtj4LVEL1hNRaGBscBxI3LdiflPTY3AV1&#10;Pw7MCkrUR43yrLP5PExDPMwXkVh7bSmvLUxzhCqop2Tc7vw4QQdjZdNipLEhNNyipLWMZAftx6xO&#10;6WMDRw1OwxYm5PocvX79ErbPAAAA//8DAFBLAwQUAAYACAAAACEAHkPbBOMAAAALAQAADwAAAGRy&#10;cy9kb3ducmV2LnhtbEyPzU7DMBCE70i8g7VIXBB1GqWBhDgVv+oFCSgVXN14SVLidYjdJrw9ywlu&#10;s5rR7DfFcrKdOODgW0cK5rMIBFLlTEu1gs3rw/klCB80Gd05QgXf6GFZHh8VOjdupBc8rEMtuIR8&#10;rhU0IfS5lL5q0Go/cz0Sex9usDrwOdTSDHrkctvJOIpSaXVL/KHRPd42WH2u91bB++b5cbzBt2m3&#10;OvtKk3Zx93Tf75Q6PZmur0AEnMJfGH7xGR1KZtq6PRkvOgVJkvCWwCJOMxCcyC7mMYitgkWWJSDL&#10;Qv7fUP4AAAD//wMAUEsBAi0AFAAGAAgAAAAhALaDOJL+AAAA4QEAABMAAAAAAAAAAAAAAAAAAAAA&#10;AFtDb250ZW50X1R5cGVzXS54bWxQSwECLQAUAAYACAAAACEAOP0h/9YAAACUAQAACwAAAAAAAAAA&#10;AAAAAAAvAQAAX3JlbHMvLnJlbHNQSwECLQAUAAYACAAAACEAGCPl2jMCAABaBAAADgAAAAAAAAAA&#10;AAAAAAAuAgAAZHJzL2Uyb0RvYy54bWxQSwECLQAUAAYACAAAACEAHkPbBOMAAAALAQAADwAAAAAA&#10;AAAAAAAAAACNBAAAZHJzL2Rvd25yZXYueG1sUEsFBgAAAAAEAAQA8wAAAJ0FAAAAAA==&#10;" strokecolor="#ffc000" strokeweight="4.5pt">
                <v:textbox>
                  <w:txbxContent>
                    <w:p w:rsidR="00072C52" w:rsidRPr="005565AF" w:rsidRDefault="00072C52" w:rsidP="00072C52">
                      <w:pPr>
                        <w:jc w:val="center"/>
                        <w:rPr>
                          <w:rFonts w:cstheme="minorHAnsi"/>
                          <w:sz w:val="24"/>
                          <w:szCs w:val="24"/>
                          <w:u w:val="single"/>
                        </w:rPr>
                      </w:pPr>
                      <w:r w:rsidRPr="005565AF">
                        <w:rPr>
                          <w:rFonts w:cstheme="minorHAnsi"/>
                          <w:sz w:val="24"/>
                          <w:szCs w:val="24"/>
                          <w:u w:val="single"/>
                        </w:rPr>
                        <w:t>Music</w:t>
                      </w:r>
                    </w:p>
                    <w:p w:rsidR="00566DE2" w:rsidRPr="005565AF" w:rsidRDefault="00566DE2" w:rsidP="00566DE2">
                      <w:pPr>
                        <w:rPr>
                          <w:rFonts w:cstheme="minorHAnsi"/>
                          <w:sz w:val="24"/>
                          <w:szCs w:val="24"/>
                        </w:rPr>
                      </w:pPr>
                      <w:proofErr w:type="spellStart"/>
                      <w:r w:rsidRPr="005565AF">
                        <w:rPr>
                          <w:rFonts w:cstheme="minorHAnsi"/>
                          <w:sz w:val="24"/>
                          <w:szCs w:val="24"/>
                        </w:rPr>
                        <w:t>Charanga</w:t>
                      </w:r>
                      <w:proofErr w:type="spellEnd"/>
                      <w:r w:rsidRPr="005565AF">
                        <w:rPr>
                          <w:rFonts w:cstheme="minorHAnsi"/>
                          <w:sz w:val="24"/>
                          <w:szCs w:val="24"/>
                        </w:rPr>
                        <w:t xml:space="preserve"> music programme.</w:t>
                      </w:r>
                    </w:p>
                    <w:p w:rsidR="00566DE2" w:rsidRPr="005565AF" w:rsidRDefault="00E3434F" w:rsidP="00566DE2">
                      <w:pPr>
                        <w:rPr>
                          <w:rFonts w:cstheme="minorHAnsi"/>
                          <w:sz w:val="24"/>
                          <w:szCs w:val="24"/>
                        </w:rPr>
                      </w:pPr>
                      <w:r>
                        <w:rPr>
                          <w:rFonts w:cstheme="minorHAnsi"/>
                          <w:sz w:val="24"/>
                          <w:szCs w:val="24"/>
                        </w:rPr>
                        <w:t>Friendship Song</w:t>
                      </w:r>
                    </w:p>
                    <w:p w:rsidR="00000000" w:rsidRDefault="000123A0"/>
                  </w:txbxContent>
                </v:textbox>
              </v:shape>
            </w:pict>
          </mc:Fallback>
        </mc:AlternateContent>
      </w:r>
      <w:r w:rsidR="003A49A8">
        <w:rPr>
          <w:noProof/>
          <w:lang w:eastAsia="en-GB"/>
        </w:rPr>
        <mc:AlternateContent>
          <mc:Choice Requires="wps">
            <w:drawing>
              <wp:anchor distT="0" distB="0" distL="114300" distR="114300" simplePos="0" relativeHeight="251663360" behindDoc="0" locked="0" layoutInCell="1" allowOverlap="1" wp14:anchorId="60687CC2" wp14:editId="23870FFF">
                <wp:simplePos x="0" y="0"/>
                <wp:positionH relativeFrom="column">
                  <wp:posOffset>2815590</wp:posOffset>
                </wp:positionH>
                <wp:positionV relativeFrom="paragraph">
                  <wp:posOffset>1104900</wp:posOffset>
                </wp:positionV>
                <wp:extent cx="3347720" cy="1560195"/>
                <wp:effectExtent l="19050" t="19050" r="43180" b="4000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560195"/>
                        </a:xfrm>
                        <a:prstGeom prst="rect">
                          <a:avLst/>
                        </a:prstGeom>
                        <a:solidFill>
                          <a:srgbClr val="FFFFFF"/>
                        </a:solidFill>
                        <a:ln w="57150">
                          <a:solidFill>
                            <a:srgbClr val="7030A0"/>
                          </a:solidFill>
                          <a:miter lim="800000"/>
                          <a:headEnd/>
                          <a:tailEnd/>
                        </a:ln>
                      </wps:spPr>
                      <wps:txbx>
                        <w:txbxContent>
                          <w:p w:rsidR="008B7EAE" w:rsidRPr="005565AF" w:rsidRDefault="00072C52" w:rsidP="00072C52">
                            <w:pPr>
                              <w:jc w:val="center"/>
                              <w:rPr>
                                <w:rFonts w:cstheme="minorHAnsi"/>
                                <w:noProof/>
                                <w:sz w:val="24"/>
                                <w:szCs w:val="24"/>
                                <w:lang w:eastAsia="en-GB"/>
                              </w:rPr>
                            </w:pPr>
                            <w:r w:rsidRPr="005565AF">
                              <w:rPr>
                                <w:rFonts w:cstheme="minorHAnsi"/>
                                <w:sz w:val="24"/>
                                <w:szCs w:val="24"/>
                                <w:u w:val="single"/>
                              </w:rPr>
                              <w:t>Art and Design</w:t>
                            </w:r>
                            <w:r w:rsidR="008B7EAE" w:rsidRPr="005565AF">
                              <w:rPr>
                                <w:rFonts w:cstheme="minorHAnsi"/>
                                <w:noProof/>
                                <w:sz w:val="24"/>
                                <w:szCs w:val="24"/>
                                <w:lang w:eastAsia="en-GB"/>
                              </w:rPr>
                              <w:t xml:space="preserve"> </w:t>
                            </w:r>
                          </w:p>
                          <w:p w:rsidR="00581D7F" w:rsidRDefault="000123A0">
                            <w:r>
                              <w:t>The children will design and create a hand puppet made from felt. They will be supported to sow it together and decorate the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87CC2" id="Text Box 7" o:spid="_x0000_s1036" type="#_x0000_t202" style="position:absolute;left:0;text-align:left;margin-left:221.7pt;margin-top:87pt;width:263.6pt;height:1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RPNAIAAFsEAAAOAAAAZHJzL2Uyb0RvYy54bWysVNtu2zAMfR+wfxD0vtjOpWmNOEWWLsOA&#10;7gK0+wBZlm1hsqhJSuzs60vJaZpu2MswPwiUSB6Sh6RXt0OnyEFYJ0EXNJuklAjNoZK6Kej3x927&#10;a0qcZ7piCrQo6FE4ert++2bVm1xMoQVVCUsQRLu8NwVtvTd5kjjeio65CRihUVmD7ZjHq22SyrIe&#10;0TuVTNP0KunBVsYCF87h692opOuIX9eC+6917YQnqqCYm4+njWcZzmS9YnljmWklP6XB/iGLjkmN&#10;Qc9Qd8wzsrfyD6hOcgsOaj/h0CVQ15KLWANWk6W/VfPQMiNiLUiOM2ea3P+D5V8O3yyRVUGnSI9m&#10;HfboUQyevIeBLAM9vXE5Wj0YtPMDPmObY6nO3AP/4YiGbct0IzbWQt8KVmF6WfBMLlxHHBdAyv4z&#10;VBiG7T1EoKG2XeAO2SCIjnkcz60JqXB8nM3my2VIkaMuW1yl2c0ixmD5s7uxzn8U0JEgFNRi7yM8&#10;O9w7H9Jh+bNJiOZAyWonlYoX25RbZcmB4Zzs4ndCf2WmNOkLulhmi3Sk4K8Yy3SWbuJ4YdhXGJ30&#10;OPFKdgW9TsMXArE8EPdBV1H2TKpRRmelT0wG8kYa/VAOsWdZdA40l1AdkVsL44TjRqLQgv1FSY/T&#10;XVD3c8+soER90tifm2w+D+sQL/NFZNZeaspLDdMcoQrqKRnFrR9XaG+sbFqMNE6Ehg32tJaR7Zes&#10;TvnjBMcmnLYtrMjlPVq9/BPWTwAAAP//AwBQSwMEFAAGAAgAAAAhAPO+qEDfAAAACwEAAA8AAABk&#10;cnMvZG93bnJldi54bWxMj8tOwzAQRfdI/IM1SGwQdQJR06ZxqlKJNaIUiaUbTx5qPA6xk4a/Z1jR&#10;5ege3Tk33862ExMOvnWkIF5EIJBKZ1qqFRw/Xh9XIHzQZHTnCBX8oIdtcXuT68y4C73jdAi14BLy&#10;mVbQhNBnUvqyQav9wvVInFVusDrwOdTSDPrC5baTT1G0lFa3xB8a3eO+wfJ8GK2CXW++v9rx4TN2&#10;e3+sptX0gm+VUvd3824DIuAc/mH402d1KNjp5EYyXnQKkuQ5YZSDNOFRTKzTaAnixFG8TkEWubze&#10;UPwCAAD//wMAUEsBAi0AFAAGAAgAAAAhALaDOJL+AAAA4QEAABMAAAAAAAAAAAAAAAAAAAAAAFtD&#10;b250ZW50X1R5cGVzXS54bWxQSwECLQAUAAYACAAAACEAOP0h/9YAAACUAQAACwAAAAAAAAAAAAAA&#10;AAAvAQAAX3JlbHMvLnJlbHNQSwECLQAUAAYACAAAACEAchrUTzQCAABbBAAADgAAAAAAAAAAAAAA&#10;AAAuAgAAZHJzL2Uyb0RvYy54bWxQSwECLQAUAAYACAAAACEA876oQN8AAAALAQAADwAAAAAAAAAA&#10;AAAAAACOBAAAZHJzL2Rvd25yZXYueG1sUEsFBgAAAAAEAAQA8wAAAJoFAAAAAA==&#10;" strokecolor="#7030a0" strokeweight="4.5pt">
                <v:textbox>
                  <w:txbxContent>
                    <w:p w:rsidR="008B7EAE" w:rsidRPr="005565AF" w:rsidRDefault="00072C52" w:rsidP="00072C52">
                      <w:pPr>
                        <w:jc w:val="center"/>
                        <w:rPr>
                          <w:rFonts w:cstheme="minorHAnsi"/>
                          <w:noProof/>
                          <w:sz w:val="24"/>
                          <w:szCs w:val="24"/>
                          <w:lang w:eastAsia="en-GB"/>
                        </w:rPr>
                      </w:pPr>
                      <w:r w:rsidRPr="005565AF">
                        <w:rPr>
                          <w:rFonts w:cstheme="minorHAnsi"/>
                          <w:sz w:val="24"/>
                          <w:szCs w:val="24"/>
                          <w:u w:val="single"/>
                        </w:rPr>
                        <w:t>Art and Design</w:t>
                      </w:r>
                      <w:r w:rsidR="008B7EAE" w:rsidRPr="005565AF">
                        <w:rPr>
                          <w:rFonts w:cstheme="minorHAnsi"/>
                          <w:noProof/>
                          <w:sz w:val="24"/>
                          <w:szCs w:val="24"/>
                          <w:lang w:eastAsia="en-GB"/>
                        </w:rPr>
                        <w:t xml:space="preserve"> </w:t>
                      </w:r>
                    </w:p>
                    <w:p w:rsidR="00581D7F" w:rsidRDefault="000123A0">
                      <w:r>
                        <w:t>The children will design and create a hand puppet made from felt. They will be supported to sow it together and decorate the face.</w:t>
                      </w:r>
                    </w:p>
                  </w:txbxContent>
                </v:textbox>
              </v:shape>
            </w:pict>
          </mc:Fallback>
        </mc:AlternateContent>
      </w:r>
    </w:p>
    <w:sectPr w:rsidR="00177C48" w:rsidRPr="008B7EAE" w:rsidSect="00816B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69E9"/>
    <w:multiLevelType w:val="hybridMultilevel"/>
    <w:tmpl w:val="1394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DD"/>
    <w:rsid w:val="000123A0"/>
    <w:rsid w:val="00015A84"/>
    <w:rsid w:val="00072C52"/>
    <w:rsid w:val="00084C96"/>
    <w:rsid w:val="0009426C"/>
    <w:rsid w:val="00104B6B"/>
    <w:rsid w:val="00162991"/>
    <w:rsid w:val="00177C48"/>
    <w:rsid w:val="001C764A"/>
    <w:rsid w:val="001F7177"/>
    <w:rsid w:val="002138C7"/>
    <w:rsid w:val="002946C6"/>
    <w:rsid w:val="002A3A48"/>
    <w:rsid w:val="003A49A8"/>
    <w:rsid w:val="003C33FF"/>
    <w:rsid w:val="003D5BBC"/>
    <w:rsid w:val="005545C8"/>
    <w:rsid w:val="005565AF"/>
    <w:rsid w:val="00566DE2"/>
    <w:rsid w:val="00581D7F"/>
    <w:rsid w:val="005953AD"/>
    <w:rsid w:val="00684F3B"/>
    <w:rsid w:val="00755ECD"/>
    <w:rsid w:val="007C6EB8"/>
    <w:rsid w:val="007D281F"/>
    <w:rsid w:val="007F1FC2"/>
    <w:rsid w:val="007F2206"/>
    <w:rsid w:val="00816BDD"/>
    <w:rsid w:val="00857F11"/>
    <w:rsid w:val="008732D1"/>
    <w:rsid w:val="00897884"/>
    <w:rsid w:val="008B7EAE"/>
    <w:rsid w:val="008F3349"/>
    <w:rsid w:val="009328FA"/>
    <w:rsid w:val="00935215"/>
    <w:rsid w:val="009407B9"/>
    <w:rsid w:val="009B1CD6"/>
    <w:rsid w:val="00A035E4"/>
    <w:rsid w:val="00BE396E"/>
    <w:rsid w:val="00D25DD1"/>
    <w:rsid w:val="00D57791"/>
    <w:rsid w:val="00D959E2"/>
    <w:rsid w:val="00DB1AB6"/>
    <w:rsid w:val="00DF0E25"/>
    <w:rsid w:val="00E3434F"/>
    <w:rsid w:val="00E801EA"/>
    <w:rsid w:val="00EA4A48"/>
    <w:rsid w:val="00EB45E8"/>
    <w:rsid w:val="00F32065"/>
    <w:rsid w:val="00F43A2A"/>
    <w:rsid w:val="00F70A01"/>
    <w:rsid w:val="00F74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1AD8"/>
  <w15:docId w15:val="{D276F65B-799C-4D0E-80D6-528B74AF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AD"/>
    <w:rPr>
      <w:rFonts w:ascii="Tahoma" w:hAnsi="Tahoma" w:cs="Tahoma"/>
      <w:sz w:val="16"/>
      <w:szCs w:val="16"/>
    </w:rPr>
  </w:style>
  <w:style w:type="paragraph" w:styleId="ListParagraph">
    <w:name w:val="List Paragraph"/>
    <w:basedOn w:val="Normal"/>
    <w:uiPriority w:val="34"/>
    <w:qFormat/>
    <w:rsid w:val="00DF0E2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Sawkins</dc:creator>
  <cp:lastModifiedBy>Teacher</cp:lastModifiedBy>
  <cp:revision>4</cp:revision>
  <cp:lastPrinted>2022-03-09T13:58:00Z</cp:lastPrinted>
  <dcterms:created xsi:type="dcterms:W3CDTF">2022-03-18T16:07:00Z</dcterms:created>
  <dcterms:modified xsi:type="dcterms:W3CDTF">2022-03-18T16:55:00Z</dcterms:modified>
</cp:coreProperties>
</file>