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2BD3E" w14:textId="66495D6F" w:rsidR="002C3D59" w:rsidRDefault="002C3D59" w:rsidP="00CF7390">
      <w:pPr>
        <w:jc w:val="center"/>
        <w:rPr>
          <w:b/>
          <w:bCs/>
          <w:sz w:val="32"/>
          <w:szCs w:val="32"/>
          <w:u w:val="single"/>
          <w:lang w:val="en-GB"/>
        </w:rPr>
      </w:pPr>
      <w:r w:rsidRPr="00CF7390">
        <w:rPr>
          <w:b/>
          <w:bCs/>
          <w:sz w:val="32"/>
          <w:szCs w:val="32"/>
          <w:u w:val="single"/>
          <w:lang w:val="en-GB"/>
        </w:rPr>
        <w:t>Useful English Websites</w:t>
      </w:r>
    </w:p>
    <w:p w14:paraId="34BECC76" w14:textId="1A043B46" w:rsidR="00C6412F" w:rsidRPr="00C6412F" w:rsidRDefault="00C6412F" w:rsidP="00C6412F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Here is a list of some useful websites which will support you to work with your child and provide different ideas to engage you all in reading and writing.</w:t>
      </w:r>
    </w:p>
    <w:p w14:paraId="1B8F4190" w14:textId="7873535F" w:rsidR="002C3D59" w:rsidRDefault="002C3D59">
      <w:pPr>
        <w:rPr>
          <w:lang w:val="en-GB"/>
        </w:rPr>
      </w:pPr>
      <w:proofErr w:type="spellStart"/>
      <w:r>
        <w:rPr>
          <w:lang w:val="en-GB"/>
        </w:rPr>
        <w:t>Pobble</w:t>
      </w:r>
      <w:proofErr w:type="spellEnd"/>
      <w:r>
        <w:rPr>
          <w:lang w:val="en-GB"/>
        </w:rPr>
        <w:t xml:space="preserve"> 365; </w:t>
      </w:r>
      <w:hyperlink r:id="rId4" w:history="1">
        <w:r w:rsidRPr="00327AF7">
          <w:rPr>
            <w:rStyle w:val="Hyperlink"/>
            <w:lang w:val="en-GB"/>
          </w:rPr>
          <w:t>www.po</w:t>
        </w:r>
        <w:r w:rsidRPr="00327AF7">
          <w:rPr>
            <w:rStyle w:val="Hyperlink"/>
            <w:lang w:val="en-GB"/>
          </w:rPr>
          <w:t>b</w:t>
        </w:r>
        <w:r w:rsidRPr="00327AF7">
          <w:rPr>
            <w:rStyle w:val="Hyperlink"/>
            <w:lang w:val="en-GB"/>
          </w:rPr>
          <w:t>ble365.com</w:t>
        </w:r>
      </w:hyperlink>
    </w:p>
    <w:p w14:paraId="16592846" w14:textId="2ACFFB45" w:rsidR="002C3D59" w:rsidRDefault="002C3D59">
      <w:pPr>
        <w:rPr>
          <w:lang w:val="en-GB"/>
        </w:rPr>
      </w:pPr>
      <w:r>
        <w:rPr>
          <w:lang w:val="en-GB"/>
        </w:rPr>
        <w:t>A new picture is published everyday as a basis for discussion and writing. They provide activities which include questions, ideas for story starters, sentence challenges and drawing ideas.</w:t>
      </w:r>
    </w:p>
    <w:p w14:paraId="07E754D2" w14:textId="31AFEA37" w:rsidR="00CF7390" w:rsidRDefault="00CF7390"/>
    <w:p w14:paraId="44B8FD1F" w14:textId="7F4AE45D" w:rsidR="00CF7390" w:rsidRDefault="00CF7390">
      <w:r>
        <w:t xml:space="preserve">Audible; </w:t>
      </w:r>
      <w:hyperlink r:id="rId5" w:history="1">
        <w:r w:rsidRPr="00327AF7">
          <w:rPr>
            <w:rStyle w:val="Hyperlink"/>
          </w:rPr>
          <w:t>https://stories.audible.com/start-listen</w:t>
        </w:r>
      </w:hyperlink>
      <w:bookmarkStart w:id="0" w:name="_GoBack"/>
      <w:bookmarkEnd w:id="0"/>
    </w:p>
    <w:p w14:paraId="7F694066" w14:textId="16C2F6CC" w:rsidR="00CF7390" w:rsidRDefault="00CF7390">
      <w:r>
        <w:t>This provides the chance to listen to someone read a story.</w:t>
      </w:r>
    </w:p>
    <w:p w14:paraId="5082A502" w14:textId="3F0120B5" w:rsidR="00CF7390" w:rsidRDefault="00CF7390"/>
    <w:p w14:paraId="29509792" w14:textId="179BAD67" w:rsidR="00CF7390" w:rsidRDefault="00CF7390">
      <w:proofErr w:type="spellStart"/>
      <w:r>
        <w:t>Authorfy</w:t>
      </w:r>
      <w:proofErr w:type="spellEnd"/>
      <w:r>
        <w:t xml:space="preserve">; </w:t>
      </w:r>
      <w:hyperlink r:id="rId6" w:history="1">
        <w:r w:rsidRPr="00327AF7">
          <w:rPr>
            <w:rStyle w:val="Hyperlink"/>
          </w:rPr>
          <w:t>https://authorfy.com/</w:t>
        </w:r>
      </w:hyperlink>
    </w:p>
    <w:p w14:paraId="637FA0F2" w14:textId="0F812EEE" w:rsidR="00CF7390" w:rsidRDefault="00CF7390">
      <w:r>
        <w:t>You need to complete a registration for this site. It provides activities linked to books, videos from authors and masterclasses on texts.</w:t>
      </w:r>
    </w:p>
    <w:p w14:paraId="69F2222C" w14:textId="0915D74B" w:rsidR="00CF7390" w:rsidRDefault="00CF7390"/>
    <w:p w14:paraId="25F0FB8A" w14:textId="4B796C5A" w:rsidR="00CF7390" w:rsidRDefault="00CF7390">
      <w:r>
        <w:t xml:space="preserve">Book Trust; </w:t>
      </w:r>
      <w:hyperlink r:id="rId7" w:history="1">
        <w:r w:rsidRPr="00327AF7">
          <w:rPr>
            <w:rStyle w:val="Hyperlink"/>
          </w:rPr>
          <w:t>https://www.booktrust.org.uk/books-and-reading/bookfinder/</w:t>
        </w:r>
      </w:hyperlink>
    </w:p>
    <w:p w14:paraId="29C17291" w14:textId="5AEF05B7" w:rsidR="00CF7390" w:rsidRDefault="00CF7390">
      <w:r>
        <w:t>This site provides lists of books for different age children. Family activities are included in the Home Time section.</w:t>
      </w:r>
    </w:p>
    <w:p w14:paraId="1EBB31EC" w14:textId="0E76E88E" w:rsidR="00CF7390" w:rsidRDefault="00CF7390"/>
    <w:p w14:paraId="02C43D72" w14:textId="3D4C3E47" w:rsidR="00CF7390" w:rsidRDefault="00CF7390">
      <w:r>
        <w:t xml:space="preserve">Classroom Secrets; </w:t>
      </w:r>
      <w:hyperlink r:id="rId8" w:history="1">
        <w:r w:rsidRPr="00327AF7">
          <w:rPr>
            <w:rStyle w:val="Hyperlink"/>
          </w:rPr>
          <w:t>https://classroomsecrets.co.uk/free-home-learning-packs/</w:t>
        </w:r>
      </w:hyperlink>
    </w:p>
    <w:p w14:paraId="3BE56625" w14:textId="36E2D72D" w:rsidR="00CF7390" w:rsidRDefault="00817FF1">
      <w:r>
        <w:t xml:space="preserve">This provides downloadable resources which cover reading, writing and </w:t>
      </w:r>
      <w:proofErr w:type="spellStart"/>
      <w:r>
        <w:t>maths</w:t>
      </w:r>
      <w:proofErr w:type="spellEnd"/>
      <w:r>
        <w:t xml:space="preserve"> for Early Years, Year 1 and Year 2.</w:t>
      </w:r>
    </w:p>
    <w:p w14:paraId="3765B24A" w14:textId="53758BA9" w:rsidR="00817FF1" w:rsidRDefault="00817FF1"/>
    <w:p w14:paraId="762472DF" w14:textId="6F57D2E4" w:rsidR="00C6412F" w:rsidRDefault="00817FF1">
      <w:r>
        <w:t xml:space="preserve">Literacy Shed; </w:t>
      </w:r>
      <w:hyperlink r:id="rId9" w:history="1">
        <w:r w:rsidRPr="00327AF7">
          <w:rPr>
            <w:rStyle w:val="Hyperlink"/>
          </w:rPr>
          <w:t>https://www.literacys</w:t>
        </w:r>
        <w:r w:rsidRPr="00327AF7">
          <w:rPr>
            <w:rStyle w:val="Hyperlink"/>
          </w:rPr>
          <w:t>h</w:t>
        </w:r>
        <w:r w:rsidRPr="00327AF7">
          <w:rPr>
            <w:rStyle w:val="Hyperlink"/>
          </w:rPr>
          <w:t>edplus.com/en-gb/browse/free-resources/</w:t>
        </w:r>
      </w:hyperlink>
    </w:p>
    <w:p w14:paraId="1BAF66C6" w14:textId="62FD2DB3" w:rsidR="00817FF1" w:rsidRDefault="00817FF1">
      <w:r>
        <w:t>You can watch video clips and then download activities linked to the video. They also provide reading comprehensions.</w:t>
      </w:r>
    </w:p>
    <w:p w14:paraId="25CF1E4B" w14:textId="15C9FD2A" w:rsidR="00817FF1" w:rsidRDefault="00817FF1"/>
    <w:p w14:paraId="0101E68A" w14:textId="31CB8230" w:rsidR="00817FF1" w:rsidRDefault="00817FF1">
      <w:r>
        <w:t xml:space="preserve">Love Reading 4 Kids; </w:t>
      </w:r>
      <w:hyperlink r:id="rId10" w:history="1">
        <w:r w:rsidRPr="00327AF7">
          <w:rPr>
            <w:rStyle w:val="Hyperlink"/>
          </w:rPr>
          <w:t>https://www.lovereading4kids.co.uk/</w:t>
        </w:r>
      </w:hyperlink>
    </w:p>
    <w:p w14:paraId="648BE92F" w14:textId="3F7B202A" w:rsidR="00817FF1" w:rsidRDefault="00817FF1">
      <w:r>
        <w:t xml:space="preserve">This site provides </w:t>
      </w:r>
      <w:r w:rsidR="000B1E73">
        <w:t>recommended booklists. It also provides various activities and videos on the Kids zone.</w:t>
      </w:r>
    </w:p>
    <w:p w14:paraId="718DD38E" w14:textId="68F9E8CB" w:rsidR="000B1E73" w:rsidRDefault="000B1E73"/>
    <w:p w14:paraId="56649779" w14:textId="3BFEC1CC" w:rsidR="000B1E73" w:rsidRDefault="000B1E73">
      <w:r>
        <w:t xml:space="preserve">Purple Mash; </w:t>
      </w:r>
      <w:hyperlink r:id="rId11" w:history="1">
        <w:r w:rsidRPr="00327AF7">
          <w:rPr>
            <w:rStyle w:val="Hyperlink"/>
          </w:rPr>
          <w:t>https://2simple.com/purple-mash/</w:t>
        </w:r>
      </w:hyperlink>
    </w:p>
    <w:p w14:paraId="4CC28581" w14:textId="5E910363" w:rsidR="000B1E73" w:rsidRDefault="000B1E73">
      <w:r>
        <w:t>This is free during the school closure and provides a range of activities.</w:t>
      </w:r>
    </w:p>
    <w:p w14:paraId="7C3BD470" w14:textId="1E51C6F9" w:rsidR="000B1E73" w:rsidRDefault="000B1E73"/>
    <w:p w14:paraId="424B02B8" w14:textId="08F74BFE" w:rsidR="000B1E73" w:rsidRDefault="000B1E73">
      <w:r>
        <w:t xml:space="preserve">Storytime with Nick; </w:t>
      </w:r>
      <w:hyperlink r:id="rId12" w:history="1">
        <w:r w:rsidRPr="00327AF7">
          <w:rPr>
            <w:rStyle w:val="Hyperlink"/>
          </w:rPr>
          <w:t>https://www.ruthmiskin.com/en/find-out-more/help-during-school-closure/</w:t>
        </w:r>
      </w:hyperlink>
    </w:p>
    <w:p w14:paraId="0D1B3BAC" w14:textId="3B973EE8" w:rsidR="000B1E73" w:rsidRDefault="000B1E73">
      <w:r>
        <w:t>From 20</w:t>
      </w:r>
      <w:r w:rsidRPr="000B1E73">
        <w:rPr>
          <w:vertAlign w:val="superscript"/>
        </w:rPr>
        <w:t>th</w:t>
      </w:r>
      <w:r>
        <w:t xml:space="preserve"> April </w:t>
      </w:r>
      <w:r w:rsidR="00C10DB8">
        <w:t>films of well-loved stories read by Nick Cannon will be available. They also provide phonics sessions online.</w:t>
      </w:r>
    </w:p>
    <w:p w14:paraId="50066623" w14:textId="208923EF" w:rsidR="000B1E73" w:rsidRDefault="000B1E73"/>
    <w:p w14:paraId="48344BC9" w14:textId="77777777" w:rsidR="000B1E73" w:rsidRDefault="000B1E73"/>
    <w:p w14:paraId="235C451E" w14:textId="77777777" w:rsidR="002C3D59" w:rsidRDefault="002C3D59">
      <w:pPr>
        <w:rPr>
          <w:lang w:val="en-GB"/>
        </w:rPr>
      </w:pPr>
    </w:p>
    <w:p w14:paraId="4B5E9155" w14:textId="77777777" w:rsidR="002C3D59" w:rsidRPr="002C3D59" w:rsidRDefault="002C3D59">
      <w:pPr>
        <w:rPr>
          <w:lang w:val="en-GB"/>
        </w:rPr>
      </w:pPr>
    </w:p>
    <w:sectPr w:rsidR="002C3D59" w:rsidRPr="002C3D59" w:rsidSect="00CF73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59"/>
    <w:rsid w:val="000B1E73"/>
    <w:rsid w:val="002C3D59"/>
    <w:rsid w:val="00817FF1"/>
    <w:rsid w:val="00C10DB8"/>
    <w:rsid w:val="00C6412F"/>
    <w:rsid w:val="00C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374D"/>
  <w15:chartTrackingRefBased/>
  <w15:docId w15:val="{86C7B407-E0A5-4AD1-8B4F-C07AD654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D5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D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41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secrets.co.uk/free-home-learning-pack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ooktrust.org.uk/books-and-reading/bookfinder/" TargetMode="External"/><Relationship Id="rId12" Type="http://schemas.openxmlformats.org/officeDocument/2006/relationships/hyperlink" Target="https://www.ruthmiskin.com/en/find-out-more/help-during-school-closur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thorfy.com/" TargetMode="External"/><Relationship Id="rId11" Type="http://schemas.openxmlformats.org/officeDocument/2006/relationships/hyperlink" Target="https://2simple.com/purple-mash/" TargetMode="External"/><Relationship Id="rId5" Type="http://schemas.openxmlformats.org/officeDocument/2006/relationships/hyperlink" Target="https://stories.audible.com/start-listen" TargetMode="External"/><Relationship Id="rId10" Type="http://schemas.openxmlformats.org/officeDocument/2006/relationships/hyperlink" Target="https://www.lovereading4kids.co.uk/" TargetMode="External"/><Relationship Id="rId4" Type="http://schemas.openxmlformats.org/officeDocument/2006/relationships/hyperlink" Target="http://www.pobble365.com" TargetMode="External"/><Relationship Id="rId9" Type="http://schemas.openxmlformats.org/officeDocument/2006/relationships/hyperlink" Target="https://www.literacyshedplus.com/en-gb/browse/free-resourc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Wells</dc:creator>
  <cp:keywords/>
  <dc:description/>
  <cp:lastModifiedBy>Fiona Wells</cp:lastModifiedBy>
  <cp:revision>2</cp:revision>
  <dcterms:created xsi:type="dcterms:W3CDTF">2020-04-09T12:10:00Z</dcterms:created>
  <dcterms:modified xsi:type="dcterms:W3CDTF">2020-04-09T12:10:00Z</dcterms:modified>
</cp:coreProperties>
</file>